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8E" w:rsidRDefault="001371AA">
      <w:pPr>
        <w:widowControl w:val="0"/>
        <w:adjustRightInd/>
        <w:snapToGrid/>
        <w:spacing w:after="0"/>
        <w:jc w:val="both"/>
        <w:rPr>
          <w:rFonts w:ascii="宋体" w:eastAsia="宋体" w:hAnsi="宋体" w:cs="Times New Roman" w:hint="eastAsia"/>
          <w:kern w:val="2"/>
          <w:sz w:val="28"/>
          <w:szCs w:val="28"/>
        </w:rPr>
      </w:pPr>
      <w:r>
        <w:rPr>
          <w:rFonts w:ascii="宋体" w:eastAsia="宋体" w:hAnsi="宋体" w:cs="Times New Roman" w:hint="eastAsia"/>
          <w:kern w:val="2"/>
          <w:sz w:val="28"/>
          <w:szCs w:val="28"/>
        </w:rPr>
        <w:t>附件</w:t>
      </w:r>
    </w:p>
    <w:p w:rsidR="00EF35D6" w:rsidRDefault="00EF35D6">
      <w:pPr>
        <w:widowControl w:val="0"/>
        <w:adjustRightInd/>
        <w:snapToGrid/>
        <w:spacing w:after="0"/>
        <w:jc w:val="both"/>
        <w:rPr>
          <w:rFonts w:ascii="宋体" w:eastAsia="宋体" w:hAnsi="宋体" w:cs="Times New Roman"/>
          <w:kern w:val="2"/>
          <w:sz w:val="28"/>
          <w:szCs w:val="28"/>
        </w:rPr>
      </w:pPr>
    </w:p>
    <w:p w:rsidR="007F178E" w:rsidRDefault="001371AA">
      <w:pPr>
        <w:widowControl w:val="0"/>
        <w:adjustRightInd/>
        <w:snapToGrid/>
        <w:spacing w:after="0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井冈山大学</w:t>
      </w:r>
      <w:r w:rsidR="00CC3DCB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2022年</w:t>
      </w: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学生拔河比赛竞赛规程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一、比赛时间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宋体" w:hAnsi="宋体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2022年5月21至22日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二、比赛地点</w:t>
      </w:r>
    </w:p>
    <w:p w:rsidR="007F178E" w:rsidRDefault="001371AA">
      <w:pPr>
        <w:spacing w:line="440" w:lineRule="exact"/>
        <w:ind w:firstLineChars="200" w:firstLine="640"/>
        <w:rPr>
          <w:rFonts w:ascii="宋体" w:hAnsi="宋体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北区田径场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三、比赛办法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1.以学院为单位，每个学院选派20名学生参赛，其中男选手10名，女选手10名。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2.参赛人员资格：凡所有身体健康的在校大学生均可代表本单位参赛，不得借用外单位人员，一经发现则取消该单位参赛资格。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3.比赛采用三局二胜淘汰赛的方式进行。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4.在场地上画3条平行短线，间隔2米，居中为中线，两边为界。拔河</w:t>
      </w:r>
      <w:proofErr w:type="gramStart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绳</w:t>
      </w:r>
      <w:proofErr w:type="gramEnd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中间系一红绳下面悬挂</w:t>
      </w:r>
      <w:proofErr w:type="gramStart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重物垂直于中线，把标致带拉过本队河界的队伍为胜方。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4.参赛队伍</w:t>
      </w:r>
      <w:proofErr w:type="gramStart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抽签分</w:t>
      </w:r>
      <w:proofErr w:type="gramEnd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1号和2号场地同时进行比赛。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5.组织各学院抽签分组，根据抽签情况制发比赛次序册。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6.比赛进行之中，不准换人，不准加人，如有违规者取消参赛资格。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7.参赛人员必须服从裁判判决，不得与裁判发生冲突，如有违规者取消参赛资格。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四、报名方法、时间、地点</w:t>
      </w:r>
    </w:p>
    <w:p w:rsidR="007F178E" w:rsidRDefault="001371AA">
      <w:pPr>
        <w:spacing w:line="44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1、报名方法：每个学院限</w:t>
      </w:r>
      <w:proofErr w:type="gramStart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报领队</w:t>
      </w:r>
      <w:proofErr w:type="gramEnd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1名，男运动员10人，女运动员10人，各学院领队于2022年5月20号（星期五）10：00到体育学院南区田径场进行现场抽签。</w:t>
      </w:r>
    </w:p>
    <w:p w:rsidR="007F178E" w:rsidRDefault="001371AA">
      <w:pPr>
        <w:spacing w:line="44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2、报名时间：各学院于2022年5月20号（星期五）10：00之前将领队及运动员名单交体育学院万老师，</w:t>
      </w:r>
      <w:hyperlink r:id="rId7" w:history="1">
        <w:r>
          <w:rPr>
            <w:rFonts w:ascii="仿宋_GB2312" w:eastAsia="仿宋_GB2312" w:hAnsi="Times New Roman" w:cs="Times New Roman" w:hint="eastAsia"/>
            <w:kern w:val="2"/>
            <w:sz w:val="32"/>
            <w:szCs w:val="32"/>
          </w:rPr>
          <w:t>电子报名表发送至819872897@qq.com</w:t>
        </w:r>
      </w:hyperlink>
      <w:r w:rsidR="003B6F2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逾期不予受理。</w:t>
      </w:r>
    </w:p>
    <w:p w:rsidR="007F178E" w:rsidRDefault="001371AA">
      <w:pPr>
        <w:spacing w:line="44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3、报名地点：体育学院1</w:t>
      </w:r>
      <w:r w:rsidR="003B6F2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楼（南区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田径场旁边）</w:t>
      </w:r>
    </w:p>
    <w:p w:rsidR="007F178E" w:rsidRDefault="001371AA">
      <w:pPr>
        <w:spacing w:line="44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4、联系人：万老师</w:t>
      </w:r>
      <w:r w:rsidR="00E44DA5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    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电话：13387966077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五、名次录取办法</w:t>
      </w:r>
    </w:p>
    <w:p w:rsidR="007F178E" w:rsidRDefault="001371AA">
      <w:pPr>
        <w:spacing w:line="44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学生组录取前六名进行奖励，发给相应的奖品和</w:t>
      </w:r>
      <w:r w:rsidR="00E44DA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锦旗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六、注意事项</w:t>
      </w:r>
    </w:p>
    <w:p w:rsidR="007F178E" w:rsidRDefault="001371AA">
      <w:pPr>
        <w:spacing w:line="44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1.各学院运动员必须统一服装并佩带各学院田径运动会的号码尾数为1——20号的号码布（号码布</w:t>
      </w:r>
      <w:r w:rsidR="00E44DA5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学院自备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）。</w:t>
      </w:r>
    </w:p>
    <w:p w:rsidR="007F178E" w:rsidRDefault="001371AA">
      <w:pPr>
        <w:spacing w:line="44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2.运动员凭二代身份证（学生证）原件或校园</w:t>
      </w:r>
      <w:proofErr w:type="gramStart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卡通上场比赛。</w:t>
      </w:r>
    </w:p>
    <w:p w:rsidR="007F178E" w:rsidRDefault="001371AA">
      <w:pPr>
        <w:spacing w:line="44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3.参赛运动员做好自身安全防护，参赛时最好佩戴防护手套，穿运动鞋，穿宽松衣裤。比赛期间出现健康、安全等问题由各参赛单位及运动员自行负责。</w:t>
      </w:r>
    </w:p>
    <w:p w:rsidR="007F178E" w:rsidRDefault="001371AA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七、本规程解释权、修改权属井冈山大学体育委员会，未尽事宜另行通知。</w:t>
      </w:r>
      <w:bookmarkStart w:id="0" w:name="_GoBack"/>
      <w:bookmarkEnd w:id="0"/>
    </w:p>
    <w:sectPr w:rsidR="007F17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42" w:rsidRDefault="00013042">
      <w:r>
        <w:separator/>
      </w:r>
    </w:p>
  </w:endnote>
  <w:endnote w:type="continuationSeparator" w:id="0">
    <w:p w:rsidR="00013042" w:rsidRDefault="0001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42" w:rsidRDefault="00013042">
      <w:pPr>
        <w:spacing w:after="0"/>
      </w:pPr>
      <w:r>
        <w:separator/>
      </w:r>
    </w:p>
  </w:footnote>
  <w:footnote w:type="continuationSeparator" w:id="0">
    <w:p w:rsidR="00013042" w:rsidRDefault="000130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WNhNzIzOTE4NTMzNzFhM2RiNDk5MDQ4NDBjMGIifQ=="/>
  </w:docVars>
  <w:rsids>
    <w:rsidRoot w:val="00D31D50"/>
    <w:rsid w:val="00013042"/>
    <w:rsid w:val="00030274"/>
    <w:rsid w:val="001371AA"/>
    <w:rsid w:val="00323B43"/>
    <w:rsid w:val="003B6F27"/>
    <w:rsid w:val="003D37D8"/>
    <w:rsid w:val="00426133"/>
    <w:rsid w:val="004358AB"/>
    <w:rsid w:val="005B4697"/>
    <w:rsid w:val="007F178E"/>
    <w:rsid w:val="0088042E"/>
    <w:rsid w:val="0088359F"/>
    <w:rsid w:val="008B7726"/>
    <w:rsid w:val="00976DF2"/>
    <w:rsid w:val="00A31E04"/>
    <w:rsid w:val="00B82A03"/>
    <w:rsid w:val="00CC3DCB"/>
    <w:rsid w:val="00D31D50"/>
    <w:rsid w:val="00E44DA5"/>
    <w:rsid w:val="00EF35D6"/>
    <w:rsid w:val="0CD86F59"/>
    <w:rsid w:val="58C0663F"/>
    <w:rsid w:val="6C21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qFormat/>
    <w:pPr>
      <w:widowControl w:val="0"/>
      <w:autoSpaceDE w:val="0"/>
      <w:autoSpaceDN w:val="0"/>
      <w:snapToGrid/>
      <w:spacing w:after="0"/>
      <w:ind w:left="220"/>
    </w:pPr>
    <w:rPr>
      <w:rFonts w:ascii="宋体" w:eastAsia="宋体" w:hAnsi="Times New Roman" w:cs="宋体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2">
    <w:name w:val="正文文本 Char"/>
    <w:uiPriority w:val="1"/>
    <w:qFormat/>
    <w:rPr>
      <w:rFonts w:ascii="宋体" w:eastAsia="宋体" w:hAnsi="Times New Roman" w:cs="宋体"/>
      <w:szCs w:val="21"/>
    </w:rPr>
  </w:style>
  <w:style w:type="character" w:customStyle="1" w:styleId="Char1">
    <w:name w:val="正文文本 Char1"/>
    <w:basedOn w:val="a0"/>
    <w:link w:val="a3"/>
    <w:uiPriority w:val="99"/>
    <w:semiHidden/>
    <w:qFormat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qFormat/>
    <w:pPr>
      <w:widowControl w:val="0"/>
      <w:autoSpaceDE w:val="0"/>
      <w:autoSpaceDN w:val="0"/>
      <w:snapToGrid/>
      <w:spacing w:after="0"/>
      <w:ind w:left="220"/>
    </w:pPr>
    <w:rPr>
      <w:rFonts w:ascii="宋体" w:eastAsia="宋体" w:hAnsi="Times New Roman" w:cs="宋体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563C1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2">
    <w:name w:val="正文文本 Char"/>
    <w:uiPriority w:val="1"/>
    <w:qFormat/>
    <w:rPr>
      <w:rFonts w:ascii="宋体" w:eastAsia="宋体" w:hAnsi="Times New Roman" w:cs="宋体"/>
      <w:szCs w:val="21"/>
    </w:rPr>
  </w:style>
  <w:style w:type="character" w:customStyle="1" w:styleId="Char1">
    <w:name w:val="正文文本 Char1"/>
    <w:basedOn w:val="a0"/>
    <w:link w:val="a3"/>
    <w:uiPriority w:val="99"/>
    <w:semiHidden/>
    <w:qFormat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5253;&#21517;&#34920;&#21457;&#36865;&#33267;819872897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8</cp:revision>
  <dcterms:created xsi:type="dcterms:W3CDTF">2022-05-11T07:19:00Z</dcterms:created>
  <dcterms:modified xsi:type="dcterms:W3CDTF">2022-05-13T07:33:00Z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5A3C01E470134315B9A7E501B54A12AB</vt:lpwstr>
  </property>
</Properties>
</file>