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widowControl/>
        <w:spacing w:line="360" w:lineRule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高校教师数字素养和教学能力提升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”专题网络培训推荐报名表</w:t>
      </w:r>
    </w:p>
    <w:p>
      <w:pPr>
        <w:widowControl/>
        <w:spacing w:line="360" w:lineRule="auto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学院（部）：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填表时间：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tbl>
      <w:tblPr>
        <w:tblStyle w:val="2"/>
        <w:tblW w:w="91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116"/>
        <w:gridCol w:w="5"/>
        <w:gridCol w:w="2185"/>
        <w:gridCol w:w="3750"/>
      </w:tblGrid>
      <w:tr>
        <w:trPr>
          <w:trHeight w:val="567" w:hRule="exact"/>
          <w:jc w:val="center"/>
        </w:trPr>
        <w:tc>
          <w:tcPr>
            <w:tcW w:w="32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学院（部）教师总人数</w:t>
            </w:r>
          </w:p>
        </w:tc>
        <w:tc>
          <w:tcPr>
            <w:tcW w:w="593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32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教师总人数5%名额数</w:t>
            </w:r>
          </w:p>
        </w:tc>
        <w:tc>
          <w:tcPr>
            <w:tcW w:w="593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91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报名信息</w:t>
            </w: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职称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联系电话</w:t>
            </w: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567" w:hRule="exac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 w:eastAsia="宋体" w:cs="宋体"/>
          <w:sz w:val="32"/>
          <w:szCs w:val="32"/>
        </w:rPr>
      </w:pPr>
    </w:p>
    <w:p/>
    <w:sectPr>
      <w:pgSz w:w="11906" w:h="16838"/>
      <w:pgMar w:top="1531" w:right="1134" w:bottom="1587" w:left="1474" w:header="851" w:footer="992" w:gutter="0"/>
      <w:pgNumType w:fmt="numberInDash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OTU2MzAxOTI0M2EwYzAxMmRhZjcxNDRiZmNhY2QifQ=="/>
  </w:docVars>
  <w:rsids>
    <w:rsidRoot w:val="01217F53"/>
    <w:rsid w:val="01217F53"/>
    <w:rsid w:val="0ED23F6D"/>
    <w:rsid w:val="2FD60D5A"/>
    <w:rsid w:val="441D051F"/>
    <w:rsid w:val="46A043B3"/>
    <w:rsid w:val="49263288"/>
    <w:rsid w:val="56D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  <w:bCs/>
      <w:color w:val="000000"/>
      <w:kern w:val="44"/>
      <w:sz w:val="44"/>
      <w:szCs w:val="44"/>
    </w:rPr>
  </w:style>
  <w:style w:type="paragraph" w:customStyle="1" w:styleId="5">
    <w:name w:val="国培2"/>
    <w:basedOn w:val="1"/>
    <w:qFormat/>
    <w:uiPriority w:val="0"/>
    <w:pPr>
      <w:jc w:val="left"/>
    </w:pPr>
    <w:rPr>
      <w:rFonts w:ascii="Calibri" w:hAnsi="Calibri" w:eastAsia="宋体" w:cs="Times New Roman"/>
      <w:b/>
      <w:sz w:val="44"/>
    </w:rPr>
  </w:style>
  <w:style w:type="paragraph" w:customStyle="1" w:styleId="6">
    <w:name w:val="精品课程结项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3</TotalTime>
  <ScaleCrop>false</ScaleCrop>
  <LinksUpToDate>false</LinksUpToDate>
  <CharactersWithSpaces>49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2021-06-11T00:44:00Z</dcterms:created>
  <dc:creator>吴高翔</dc:creator>
  <cp:lastModifiedBy>蛋塔1406084584</cp:lastModifiedBy>
  <dcterms:modified xsi:type="dcterms:W3CDTF">2022-10-18T03:21:30Z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BB585D272B8E48A19503923B7A76DB01</vt:lpwstr>
  </property>
</Properties>
</file>