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DD" w:rsidRPr="001E7DDD" w:rsidRDefault="001E7DDD" w:rsidP="001E7DDD">
      <w:pPr>
        <w:rPr>
          <w:rFonts w:ascii="仿宋_GB2312" w:eastAsia="仿宋_GB2312"/>
          <w:sz w:val="32"/>
          <w:szCs w:val="32"/>
        </w:rPr>
      </w:pPr>
    </w:p>
    <w:p w:rsidR="001E7DDD" w:rsidRPr="001E7DDD" w:rsidRDefault="001E7DDD" w:rsidP="001E7DDD">
      <w:pPr>
        <w:rPr>
          <w:rFonts w:ascii="仿宋_GB2312" w:eastAsia="仿宋_GB2312"/>
          <w:sz w:val="32"/>
          <w:szCs w:val="32"/>
        </w:rPr>
      </w:pPr>
    </w:p>
    <w:p w:rsidR="001E7DDD" w:rsidRPr="001E7DDD" w:rsidRDefault="001E7DDD" w:rsidP="001E7DDD">
      <w:pPr>
        <w:rPr>
          <w:rFonts w:ascii="仿宋_GB2312" w:eastAsia="仿宋_GB2312"/>
          <w:sz w:val="32"/>
          <w:szCs w:val="32"/>
        </w:rPr>
      </w:pPr>
    </w:p>
    <w:p w:rsidR="001E7DDD" w:rsidRPr="001E7DDD" w:rsidRDefault="001E7DDD" w:rsidP="001E7DDD">
      <w:pPr>
        <w:rPr>
          <w:rFonts w:ascii="仿宋_GB2312" w:eastAsia="仿宋_GB2312"/>
          <w:sz w:val="32"/>
          <w:szCs w:val="32"/>
        </w:rPr>
      </w:pPr>
    </w:p>
    <w:p w:rsidR="001E7DDD" w:rsidRPr="001E7DDD" w:rsidRDefault="001E7DDD" w:rsidP="001E7DDD">
      <w:pPr>
        <w:rPr>
          <w:rFonts w:ascii="方正小标宋简体" w:eastAsia="方正小标宋简体"/>
          <w:sz w:val="36"/>
          <w:szCs w:val="36"/>
        </w:rPr>
      </w:pPr>
      <w:r w:rsidRPr="001E7DDD">
        <w:rPr>
          <w:rFonts w:ascii="方正小标宋简体" w:eastAsia="方正小标宋简体" w:hint="eastAsia"/>
          <w:sz w:val="36"/>
          <w:szCs w:val="36"/>
        </w:rPr>
        <w:t>关于开展全省高校本科教材有关信息采集工作的通知</w:t>
      </w:r>
    </w:p>
    <w:p w:rsidR="001E7DDD" w:rsidRPr="001E7DDD" w:rsidRDefault="001E7DDD" w:rsidP="001E7DDD">
      <w:pPr>
        <w:rPr>
          <w:rFonts w:ascii="仿宋_GB2312" w:eastAsia="仿宋_GB2312"/>
          <w:sz w:val="32"/>
          <w:szCs w:val="32"/>
        </w:rPr>
      </w:pPr>
    </w:p>
    <w:p w:rsidR="001E7DDD" w:rsidRPr="001E7DDD" w:rsidRDefault="001E7DDD" w:rsidP="00564449">
      <w:pPr>
        <w:spacing w:line="560" w:lineRule="exact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各本科高校教务处：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为贯彻落实《全国大中小学教材建设规划（2019-2022年）》《普通高等学校教材管理办法》（教材〔2019〕3号）文件精神，健全高等学校教材管理制度，进一步加强我省高等学校教材管理，经研究，决定开展全省高校本科教材有关信息采集工作。现将有关事项通知如下：</w:t>
      </w:r>
    </w:p>
    <w:p w:rsidR="001E7DDD" w:rsidRPr="001E7DDD" w:rsidRDefault="001E7DDD" w:rsidP="00564449">
      <w:pPr>
        <w:spacing w:line="56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1E7DDD">
        <w:rPr>
          <w:rFonts w:ascii="黑体" w:eastAsia="黑体" w:hAnsi="黑体" w:hint="eastAsia"/>
          <w:sz w:val="32"/>
          <w:szCs w:val="32"/>
        </w:rPr>
        <w:t>一、采集内容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1.全省本科高校教师2012年1月1日至2020年12月31日期间主编（特指第一主编）出版的教材（含数字化教材）。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2.本校教材管理、建设存在的问题及加强教材管理工作的意见、建议。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3.全省本科高校现行教材管理的有关文件（如学校教材管理办法，学校优秀教材评选办法&lt;通知&gt;、学校教材资助或奖励措施等）。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4.教师对学校加强教材建设与管理的意见建议。</w:t>
      </w:r>
    </w:p>
    <w:p w:rsidR="001E7DDD" w:rsidRPr="001E7DDD" w:rsidRDefault="001E7DDD" w:rsidP="00564449">
      <w:pPr>
        <w:spacing w:line="56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1E7DDD">
        <w:rPr>
          <w:rFonts w:ascii="黑体" w:eastAsia="黑体" w:hAnsi="黑体" w:hint="eastAsia"/>
          <w:sz w:val="32"/>
          <w:szCs w:val="32"/>
        </w:rPr>
        <w:t>二、有关要求</w:t>
      </w:r>
    </w:p>
    <w:p w:rsidR="00721F1D" w:rsidRDefault="001E7DDD" w:rsidP="0056444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1.请各高校教务处于4月26日前收集并报送</w:t>
      </w:r>
      <w:proofErr w:type="gramStart"/>
      <w:r w:rsidRPr="001E7DDD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1E7DDD">
        <w:rPr>
          <w:rFonts w:ascii="仿宋_GB2312" w:eastAsia="仿宋_GB2312" w:hint="eastAsia"/>
          <w:sz w:val="32"/>
          <w:szCs w:val="32"/>
        </w:rPr>
        <w:t>江西省</w:t>
      </w:r>
    </w:p>
    <w:p w:rsidR="00721F1D" w:rsidRDefault="00721F1D" w:rsidP="0056444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lastRenderedPageBreak/>
        <w:t>本科高校教师已出版教材汇总表</w:t>
      </w:r>
      <w:proofErr w:type="gramStart"/>
      <w:r w:rsidRPr="001E7DDD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1E7DDD">
        <w:rPr>
          <w:rFonts w:ascii="仿宋_GB2312" w:eastAsia="仿宋_GB2312" w:hint="eastAsia"/>
          <w:sz w:val="32"/>
          <w:szCs w:val="32"/>
        </w:rPr>
        <w:t>（附件1）、《高校教材管理情况调查表》（附件2）、各校教材管理文件清单目录（附件3）及具体文件，上述材料请压缩打包发送至 1243972975@qq.com 。所有文件放于一个文件夹并以学校名称命名报送。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2.请各高校于4月26日前统筹安排本校教师（教材主编必须参与问卷，另需安排高级职称人数不少于100人，讲师及以下职称人数不少于100人）扫描</w:t>
      </w:r>
      <w:proofErr w:type="gramStart"/>
      <w:r w:rsidRPr="001E7DDD">
        <w:rPr>
          <w:rFonts w:ascii="仿宋_GB2312" w:eastAsia="仿宋_GB2312" w:hint="eastAsia"/>
          <w:sz w:val="32"/>
          <w:szCs w:val="32"/>
        </w:rPr>
        <w:t>问卷星二维</w:t>
      </w:r>
      <w:proofErr w:type="gramEnd"/>
      <w:r w:rsidRPr="001E7DDD">
        <w:rPr>
          <w:rFonts w:ascii="仿宋_GB2312" w:eastAsia="仿宋_GB2312" w:hint="eastAsia"/>
          <w:sz w:val="32"/>
          <w:szCs w:val="32"/>
        </w:rPr>
        <w:t>码，填写教材建设基本情况问卷调查。填写人员应尽可能涵盖不同学科、专业。</w:t>
      </w: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未尽事宜，请联系江西师范大学教务处，联系人：</w:t>
      </w:r>
      <w:proofErr w:type="gramStart"/>
      <w:r w:rsidRPr="001E7DDD">
        <w:rPr>
          <w:rFonts w:ascii="仿宋_GB2312" w:eastAsia="仿宋_GB2312" w:hint="eastAsia"/>
          <w:sz w:val="32"/>
          <w:szCs w:val="32"/>
        </w:rPr>
        <w:t>熊春凤</w:t>
      </w:r>
      <w:proofErr w:type="gramEnd"/>
      <w:r w:rsidRPr="001E7DDD">
        <w:rPr>
          <w:rFonts w:ascii="仿宋_GB2312" w:eastAsia="仿宋_GB2312" w:hint="eastAsia"/>
          <w:sz w:val="32"/>
          <w:szCs w:val="32"/>
        </w:rPr>
        <w:t>，电话：0791-88120267、13732947677。</w:t>
      </w:r>
    </w:p>
    <w:p w:rsidR="001E7DDD" w:rsidRPr="001E7DDD" w:rsidRDefault="001E7DDD" w:rsidP="0056444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E7DDD" w:rsidRPr="001E7DDD" w:rsidRDefault="00592428" w:rsidP="00592428">
      <w:pPr>
        <w:jc w:val="center"/>
        <w:rPr>
          <w:rFonts w:ascii="仿宋_GB2312" w:eastAsia="仿宋_GB2312"/>
          <w:sz w:val="32"/>
          <w:szCs w:val="32"/>
        </w:rPr>
      </w:pPr>
      <w:r w:rsidRPr="00592428">
        <w:rPr>
          <w:rFonts w:hint="eastAsia"/>
        </w:rPr>
        <w:drawing>
          <wp:inline distT="0" distB="0" distL="0" distR="0" wp14:anchorId="0C4735DF" wp14:editId="22EA60B0">
            <wp:extent cx="952500" cy="961838"/>
            <wp:effectExtent l="0" t="0" r="0" b="0"/>
            <wp:docPr id="2" name="图片 2" descr="D:\教务处工作\教学建设科\教材\汪校教材调研\通知\江西省本科高校教材问卷调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教务处工作\教学建设科\教材\汪校教材调研\通知\江西省本科高校教材问卷调查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8" t="41955" r="50963" b="38753"/>
                    <a:stretch/>
                  </pic:blipFill>
                  <pic:spPr bwMode="auto">
                    <a:xfrm>
                      <a:off x="0" y="0"/>
                      <a:ext cx="963230" cy="97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7DDD" w:rsidRPr="001E7DDD" w:rsidRDefault="001E7DDD" w:rsidP="0059242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（江西省本科高校教材编写及使用问卷调查二维码）</w:t>
      </w:r>
    </w:p>
    <w:p w:rsidR="001E7DDD" w:rsidRPr="001E7DDD" w:rsidRDefault="001E7DDD" w:rsidP="0056444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E7DDD" w:rsidRPr="001E7DDD" w:rsidRDefault="001E7DDD" w:rsidP="0056444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附件:1.江西省本科高校教师已出版教材汇总表</w:t>
      </w:r>
    </w:p>
    <w:p w:rsidR="001E7DDD" w:rsidRPr="001E7DDD" w:rsidRDefault="001E7DDD" w:rsidP="0056444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2.高校教材管理情况调查表</w:t>
      </w:r>
    </w:p>
    <w:p w:rsidR="001E7DDD" w:rsidRPr="001E7DDD" w:rsidRDefault="001E7DDD" w:rsidP="0056444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3.高校教材管理文件清单目录</w:t>
      </w:r>
    </w:p>
    <w:p w:rsidR="001E7DDD" w:rsidRPr="001E7DDD" w:rsidRDefault="001E7DDD" w:rsidP="0056444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>4.本科专业目录（2020年）</w:t>
      </w:r>
    </w:p>
    <w:p w:rsidR="001E7DDD" w:rsidRPr="001E7DDD" w:rsidRDefault="001E7DDD" w:rsidP="00564449">
      <w:pPr>
        <w:spacing w:line="56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1E7DDD">
        <w:rPr>
          <w:rFonts w:ascii="仿宋_GB2312" w:eastAsia="仿宋_GB2312" w:hint="eastAsia"/>
          <w:sz w:val="32"/>
          <w:szCs w:val="32"/>
        </w:rPr>
        <w:t xml:space="preserve">                          江西省教育厅高等教育处</w:t>
      </w:r>
    </w:p>
    <w:p w:rsidR="00DF2F9A" w:rsidRPr="001E7DDD" w:rsidRDefault="001E7DDD" w:rsidP="00564449">
      <w:pPr>
        <w:spacing w:line="560" w:lineRule="exact"/>
        <w:rPr>
          <w:rFonts w:ascii="仿宋_GB2312" w:eastAsia="仿宋_GB2312"/>
          <w:sz w:val="32"/>
          <w:szCs w:val="32"/>
        </w:rPr>
      </w:pPr>
      <w:r w:rsidRPr="001E7DDD">
        <w:rPr>
          <w:rFonts w:ascii="仿宋_GB2312" w:eastAsia="仿宋_GB2312" w:hint="eastAsia"/>
          <w:sz w:val="32"/>
          <w:szCs w:val="32"/>
        </w:rPr>
        <w:t xml:space="preserve">                             2021年4月13日</w:t>
      </w:r>
    </w:p>
    <w:sectPr w:rsidR="00DF2F9A" w:rsidRPr="001E7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EA6" w:rsidRDefault="003D0EA6" w:rsidP="00685C47">
      <w:r>
        <w:separator/>
      </w:r>
    </w:p>
  </w:endnote>
  <w:endnote w:type="continuationSeparator" w:id="0">
    <w:p w:rsidR="003D0EA6" w:rsidRDefault="003D0EA6" w:rsidP="0068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EA6" w:rsidRDefault="003D0EA6" w:rsidP="00685C47">
      <w:r>
        <w:separator/>
      </w:r>
    </w:p>
  </w:footnote>
  <w:footnote w:type="continuationSeparator" w:id="0">
    <w:p w:rsidR="003D0EA6" w:rsidRDefault="003D0EA6" w:rsidP="0068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5210E"/>
    <w:multiLevelType w:val="hybridMultilevel"/>
    <w:tmpl w:val="D472C7C8"/>
    <w:lvl w:ilvl="0" w:tplc="5ACA7C02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CDCC5AD"/>
    <w:multiLevelType w:val="singleLevel"/>
    <w:tmpl w:val="4CDCC5AD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BC"/>
    <w:rsid w:val="000812C9"/>
    <w:rsid w:val="00082A87"/>
    <w:rsid w:val="00087510"/>
    <w:rsid w:val="000A6783"/>
    <w:rsid w:val="000B18A7"/>
    <w:rsid w:val="000B1F11"/>
    <w:rsid w:val="000B3DDC"/>
    <w:rsid w:val="000B717B"/>
    <w:rsid w:val="000B7ABA"/>
    <w:rsid w:val="000C129C"/>
    <w:rsid w:val="000D1D7E"/>
    <w:rsid w:val="000E2BD7"/>
    <w:rsid w:val="000F4E30"/>
    <w:rsid w:val="00102ED5"/>
    <w:rsid w:val="00136272"/>
    <w:rsid w:val="00136A72"/>
    <w:rsid w:val="001638EB"/>
    <w:rsid w:val="00164CF0"/>
    <w:rsid w:val="00180E01"/>
    <w:rsid w:val="00181329"/>
    <w:rsid w:val="0019262D"/>
    <w:rsid w:val="001A0BD6"/>
    <w:rsid w:val="001A0FA4"/>
    <w:rsid w:val="001B6A06"/>
    <w:rsid w:val="001C1FF1"/>
    <w:rsid w:val="001D4304"/>
    <w:rsid w:val="001E7DDD"/>
    <w:rsid w:val="001F3E51"/>
    <w:rsid w:val="00213471"/>
    <w:rsid w:val="00215B2A"/>
    <w:rsid w:val="002222E7"/>
    <w:rsid w:val="002326E1"/>
    <w:rsid w:val="002372B0"/>
    <w:rsid w:val="0023774B"/>
    <w:rsid w:val="00250AAD"/>
    <w:rsid w:val="00264657"/>
    <w:rsid w:val="002700D0"/>
    <w:rsid w:val="0027159B"/>
    <w:rsid w:val="00290F35"/>
    <w:rsid w:val="002B1C34"/>
    <w:rsid w:val="002B4FA9"/>
    <w:rsid w:val="002D3132"/>
    <w:rsid w:val="002D59E7"/>
    <w:rsid w:val="002E2A1C"/>
    <w:rsid w:val="002F32DE"/>
    <w:rsid w:val="00317F35"/>
    <w:rsid w:val="00317FDF"/>
    <w:rsid w:val="0033486A"/>
    <w:rsid w:val="00336A9D"/>
    <w:rsid w:val="0034196C"/>
    <w:rsid w:val="00346BBC"/>
    <w:rsid w:val="00350416"/>
    <w:rsid w:val="0038180A"/>
    <w:rsid w:val="0038656B"/>
    <w:rsid w:val="00391B9F"/>
    <w:rsid w:val="00393938"/>
    <w:rsid w:val="0039581D"/>
    <w:rsid w:val="003A7F6C"/>
    <w:rsid w:val="003B3027"/>
    <w:rsid w:val="003D0EA6"/>
    <w:rsid w:val="003E730B"/>
    <w:rsid w:val="003E7ED6"/>
    <w:rsid w:val="004179A5"/>
    <w:rsid w:val="0042155F"/>
    <w:rsid w:val="0042546D"/>
    <w:rsid w:val="00431D8E"/>
    <w:rsid w:val="00432434"/>
    <w:rsid w:val="004344D7"/>
    <w:rsid w:val="00435671"/>
    <w:rsid w:val="004359C4"/>
    <w:rsid w:val="00447C4D"/>
    <w:rsid w:val="00454734"/>
    <w:rsid w:val="00493261"/>
    <w:rsid w:val="004B0D1F"/>
    <w:rsid w:val="004B3457"/>
    <w:rsid w:val="004B4286"/>
    <w:rsid w:val="004E0607"/>
    <w:rsid w:val="004E12A5"/>
    <w:rsid w:val="004F4AE0"/>
    <w:rsid w:val="005041EC"/>
    <w:rsid w:val="00513F52"/>
    <w:rsid w:val="00530FB2"/>
    <w:rsid w:val="00556018"/>
    <w:rsid w:val="00557AE4"/>
    <w:rsid w:val="00564449"/>
    <w:rsid w:val="005650CB"/>
    <w:rsid w:val="0056560C"/>
    <w:rsid w:val="00570AC8"/>
    <w:rsid w:val="00584C57"/>
    <w:rsid w:val="0059144A"/>
    <w:rsid w:val="00592428"/>
    <w:rsid w:val="00592559"/>
    <w:rsid w:val="00593CFE"/>
    <w:rsid w:val="005959DB"/>
    <w:rsid w:val="005C4129"/>
    <w:rsid w:val="005C65B4"/>
    <w:rsid w:val="005D0EC9"/>
    <w:rsid w:val="005D2ADD"/>
    <w:rsid w:val="005D6373"/>
    <w:rsid w:val="00605AA5"/>
    <w:rsid w:val="00632682"/>
    <w:rsid w:val="00642717"/>
    <w:rsid w:val="00657843"/>
    <w:rsid w:val="00676540"/>
    <w:rsid w:val="00685C47"/>
    <w:rsid w:val="006A547D"/>
    <w:rsid w:val="006A7D62"/>
    <w:rsid w:val="006D594F"/>
    <w:rsid w:val="006E11DA"/>
    <w:rsid w:val="00700B6F"/>
    <w:rsid w:val="007076F9"/>
    <w:rsid w:val="00707F5D"/>
    <w:rsid w:val="00721F1D"/>
    <w:rsid w:val="00724862"/>
    <w:rsid w:val="00762961"/>
    <w:rsid w:val="00770AC1"/>
    <w:rsid w:val="00785E2D"/>
    <w:rsid w:val="007A16E4"/>
    <w:rsid w:val="007B6CEC"/>
    <w:rsid w:val="007C35BC"/>
    <w:rsid w:val="007D6BAD"/>
    <w:rsid w:val="007E21F6"/>
    <w:rsid w:val="007F1D85"/>
    <w:rsid w:val="00807072"/>
    <w:rsid w:val="00813EEE"/>
    <w:rsid w:val="0081494C"/>
    <w:rsid w:val="00825D76"/>
    <w:rsid w:val="0083181D"/>
    <w:rsid w:val="00843365"/>
    <w:rsid w:val="00857901"/>
    <w:rsid w:val="008678A8"/>
    <w:rsid w:val="00867CF0"/>
    <w:rsid w:val="00870AD1"/>
    <w:rsid w:val="008836E0"/>
    <w:rsid w:val="008C6228"/>
    <w:rsid w:val="008E259B"/>
    <w:rsid w:val="008F6345"/>
    <w:rsid w:val="00904BA3"/>
    <w:rsid w:val="00905F7C"/>
    <w:rsid w:val="009121A0"/>
    <w:rsid w:val="00924C69"/>
    <w:rsid w:val="0092557C"/>
    <w:rsid w:val="00946FC1"/>
    <w:rsid w:val="0094767B"/>
    <w:rsid w:val="00952E00"/>
    <w:rsid w:val="00957AA2"/>
    <w:rsid w:val="009629F0"/>
    <w:rsid w:val="00973BA9"/>
    <w:rsid w:val="009859A9"/>
    <w:rsid w:val="009902BA"/>
    <w:rsid w:val="009B0A69"/>
    <w:rsid w:val="009B1185"/>
    <w:rsid w:val="009C5E4C"/>
    <w:rsid w:val="009D3ABD"/>
    <w:rsid w:val="009E2652"/>
    <w:rsid w:val="009E4FF5"/>
    <w:rsid w:val="009F71A7"/>
    <w:rsid w:val="00A068AD"/>
    <w:rsid w:val="00A23459"/>
    <w:rsid w:val="00A33009"/>
    <w:rsid w:val="00A57317"/>
    <w:rsid w:val="00A6612D"/>
    <w:rsid w:val="00A70391"/>
    <w:rsid w:val="00A70460"/>
    <w:rsid w:val="00A743F2"/>
    <w:rsid w:val="00A85171"/>
    <w:rsid w:val="00AB04D8"/>
    <w:rsid w:val="00AB5397"/>
    <w:rsid w:val="00AB53ED"/>
    <w:rsid w:val="00AE42B5"/>
    <w:rsid w:val="00AF522E"/>
    <w:rsid w:val="00B000B5"/>
    <w:rsid w:val="00B1196C"/>
    <w:rsid w:val="00B12CF3"/>
    <w:rsid w:val="00B2130D"/>
    <w:rsid w:val="00B3565B"/>
    <w:rsid w:val="00B512C7"/>
    <w:rsid w:val="00B61335"/>
    <w:rsid w:val="00B61D4B"/>
    <w:rsid w:val="00B6329C"/>
    <w:rsid w:val="00B63FC2"/>
    <w:rsid w:val="00B70D8B"/>
    <w:rsid w:val="00B75401"/>
    <w:rsid w:val="00BA6EB1"/>
    <w:rsid w:val="00BD1A95"/>
    <w:rsid w:val="00BD2D46"/>
    <w:rsid w:val="00BE15C2"/>
    <w:rsid w:val="00BE170B"/>
    <w:rsid w:val="00BE204F"/>
    <w:rsid w:val="00C318E3"/>
    <w:rsid w:val="00C55364"/>
    <w:rsid w:val="00C61BD9"/>
    <w:rsid w:val="00C71247"/>
    <w:rsid w:val="00C80F67"/>
    <w:rsid w:val="00C92208"/>
    <w:rsid w:val="00CA29FF"/>
    <w:rsid w:val="00CA4A7F"/>
    <w:rsid w:val="00CA723B"/>
    <w:rsid w:val="00CB4569"/>
    <w:rsid w:val="00CC15B8"/>
    <w:rsid w:val="00CD0805"/>
    <w:rsid w:val="00CF5FBD"/>
    <w:rsid w:val="00D17E02"/>
    <w:rsid w:val="00D24A4C"/>
    <w:rsid w:val="00D35B84"/>
    <w:rsid w:val="00D405A1"/>
    <w:rsid w:val="00D66B21"/>
    <w:rsid w:val="00DB2EBA"/>
    <w:rsid w:val="00DC0EED"/>
    <w:rsid w:val="00DC29ED"/>
    <w:rsid w:val="00DF2F9A"/>
    <w:rsid w:val="00DF3E82"/>
    <w:rsid w:val="00E03B4D"/>
    <w:rsid w:val="00E04FD9"/>
    <w:rsid w:val="00E062F7"/>
    <w:rsid w:val="00E20F02"/>
    <w:rsid w:val="00E34EE0"/>
    <w:rsid w:val="00E40F1E"/>
    <w:rsid w:val="00E56164"/>
    <w:rsid w:val="00E6257A"/>
    <w:rsid w:val="00E64AA4"/>
    <w:rsid w:val="00E82308"/>
    <w:rsid w:val="00EA6E1A"/>
    <w:rsid w:val="00EC34A3"/>
    <w:rsid w:val="00EC426F"/>
    <w:rsid w:val="00ED16F8"/>
    <w:rsid w:val="00EE421D"/>
    <w:rsid w:val="00EF4BB6"/>
    <w:rsid w:val="00F1777F"/>
    <w:rsid w:val="00F27B20"/>
    <w:rsid w:val="00F305AA"/>
    <w:rsid w:val="00F330A6"/>
    <w:rsid w:val="00F4221D"/>
    <w:rsid w:val="00F46CAF"/>
    <w:rsid w:val="00F4749A"/>
    <w:rsid w:val="00F657FD"/>
    <w:rsid w:val="00F7615E"/>
    <w:rsid w:val="00F97D5C"/>
    <w:rsid w:val="00FA3704"/>
    <w:rsid w:val="00FB34C5"/>
    <w:rsid w:val="00FD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F9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8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85C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8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85C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9242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924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F9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8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85C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8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85C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9242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924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张亮</dc:creator>
  <cp:keywords/>
  <dc:description/>
  <cp:lastModifiedBy>wy</cp:lastModifiedBy>
  <cp:revision>33</cp:revision>
  <cp:lastPrinted>2021-04-13T07:54:00Z</cp:lastPrinted>
  <dcterms:created xsi:type="dcterms:W3CDTF">2021-03-12T02:27:00Z</dcterms:created>
  <dcterms:modified xsi:type="dcterms:W3CDTF">2021-04-13T07:55:00Z</dcterms:modified>
</cp:coreProperties>
</file>