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E74" w:rsidRPr="00F62950" w:rsidRDefault="00093E74" w:rsidP="00093E74">
      <w:pPr>
        <w:jc w:val="left"/>
        <w:rPr>
          <w:rFonts w:ascii="仿宋_GB2312" w:eastAsia="仿宋_GB2312" w:hAnsiTheme="minorHAnsi" w:cstheme="minorBidi"/>
          <w:sz w:val="32"/>
          <w:szCs w:val="32"/>
        </w:rPr>
      </w:pPr>
      <w:bookmarkStart w:id="0" w:name="_GoBack"/>
      <w:bookmarkEnd w:id="0"/>
      <w:r w:rsidRPr="00F62950">
        <w:rPr>
          <w:rFonts w:ascii="仿宋_GB2312" w:eastAsia="仿宋_GB2312" w:hAnsiTheme="minorHAnsi" w:cstheme="minorBidi" w:hint="eastAsia"/>
          <w:sz w:val="32"/>
          <w:szCs w:val="32"/>
        </w:rPr>
        <w:t>附件</w:t>
      </w:r>
      <w:r w:rsidR="00D20A3B">
        <w:rPr>
          <w:rFonts w:ascii="仿宋_GB2312" w:eastAsia="仿宋_GB2312" w:hAnsiTheme="minorHAnsi" w:cstheme="minorBidi" w:hint="eastAsia"/>
          <w:sz w:val="32"/>
          <w:szCs w:val="32"/>
        </w:rPr>
        <w:t>：</w:t>
      </w:r>
    </w:p>
    <w:p w:rsidR="00093E74" w:rsidRPr="00904294" w:rsidRDefault="0085301D" w:rsidP="00093E74">
      <w:pPr>
        <w:spacing w:line="640" w:lineRule="exact"/>
        <w:jc w:val="center"/>
        <w:rPr>
          <w:rFonts w:ascii="方正小标宋简体" w:eastAsia="方正小标宋简体" w:hAnsiTheme="minorHAnsi" w:cstheme="minorBidi"/>
          <w:sz w:val="44"/>
          <w:szCs w:val="44"/>
        </w:rPr>
      </w:pPr>
      <w:r w:rsidRPr="00904294">
        <w:rPr>
          <w:rFonts w:ascii="方正小标宋简体" w:eastAsia="方正小标宋简体" w:hAnsiTheme="minorHAnsi" w:cstheme="minorBidi" w:hint="eastAsia"/>
          <w:sz w:val="44"/>
          <w:szCs w:val="44"/>
        </w:rPr>
        <w:t>202</w:t>
      </w:r>
      <w:r>
        <w:rPr>
          <w:rFonts w:ascii="方正小标宋简体" w:eastAsia="方正小标宋简体" w:hAnsiTheme="minorHAnsi" w:cstheme="minorBidi"/>
          <w:sz w:val="44"/>
          <w:szCs w:val="44"/>
        </w:rPr>
        <w:t>1</w:t>
      </w:r>
      <w:r w:rsidR="00093E74" w:rsidRPr="00904294">
        <w:rPr>
          <w:rFonts w:ascii="方正小标宋简体" w:eastAsia="方正小标宋简体" w:hAnsiTheme="minorHAnsi" w:cstheme="minorBidi" w:hint="eastAsia"/>
          <w:sz w:val="44"/>
          <w:szCs w:val="44"/>
        </w:rPr>
        <w:t>年“井冈山大学三笔字书法大赛”</w:t>
      </w:r>
    </w:p>
    <w:p w:rsidR="00093E74" w:rsidRDefault="00F71460" w:rsidP="00EF1E88">
      <w:pPr>
        <w:spacing w:afterLines="100" w:after="312" w:line="640" w:lineRule="exact"/>
        <w:jc w:val="center"/>
        <w:rPr>
          <w:rFonts w:ascii="方正小标宋简体" w:eastAsia="方正小标宋简体" w:hAnsiTheme="minorHAnsi" w:cstheme="minorBidi"/>
          <w:sz w:val="44"/>
          <w:szCs w:val="44"/>
        </w:rPr>
      </w:pPr>
      <w:r>
        <w:rPr>
          <w:rFonts w:ascii="方正小标宋简体" w:eastAsia="方正小标宋简体" w:hAnsiTheme="minorHAnsi" w:cstheme="minorBidi" w:hint="eastAsia"/>
          <w:sz w:val="44"/>
          <w:szCs w:val="44"/>
        </w:rPr>
        <w:t>线上</w:t>
      </w:r>
      <w:r w:rsidR="00EF1E88">
        <w:rPr>
          <w:rFonts w:ascii="方正小标宋简体" w:eastAsia="方正小标宋简体" w:hAnsiTheme="minorHAnsi" w:cstheme="minorBidi" w:hint="eastAsia"/>
          <w:sz w:val="44"/>
          <w:szCs w:val="44"/>
        </w:rPr>
        <w:t>作品提交</w:t>
      </w:r>
      <w:r w:rsidR="00093E74" w:rsidRPr="00904294">
        <w:rPr>
          <w:rFonts w:ascii="方正小标宋简体" w:eastAsia="方正小标宋简体" w:hAnsiTheme="minorHAnsi" w:cstheme="minorBidi" w:hint="eastAsia"/>
          <w:sz w:val="44"/>
          <w:szCs w:val="44"/>
        </w:rPr>
        <w:t>方法</w:t>
      </w:r>
    </w:p>
    <w:p w:rsidR="00093E74" w:rsidRPr="00904294" w:rsidRDefault="0085301D" w:rsidP="00EF1E88">
      <w:pPr>
        <w:spacing w:beforeLines="50" w:before="156" w:line="560" w:lineRule="exact"/>
        <w:ind w:firstLineChars="200" w:firstLine="640"/>
        <w:jc w:val="left"/>
        <w:rPr>
          <w:rFonts w:ascii="仿宋_GB2312" w:eastAsia="仿宋_GB2312" w:hAnsiTheme="minorHAnsi" w:cstheme="minorBidi"/>
          <w:sz w:val="32"/>
          <w:szCs w:val="32"/>
        </w:rPr>
      </w:pPr>
      <w:r w:rsidRPr="00904294">
        <w:rPr>
          <w:rFonts w:ascii="仿宋_GB2312" w:eastAsia="仿宋_GB2312" w:hAnsiTheme="minorHAnsi" w:cstheme="minorBidi" w:hint="eastAsia"/>
          <w:sz w:val="32"/>
          <w:szCs w:val="32"/>
        </w:rPr>
        <w:t>202</w:t>
      </w:r>
      <w:r>
        <w:rPr>
          <w:rFonts w:ascii="仿宋_GB2312" w:eastAsia="仿宋_GB2312" w:hAnsiTheme="minorHAnsi" w:cstheme="minorBidi"/>
          <w:sz w:val="32"/>
          <w:szCs w:val="32"/>
        </w:rPr>
        <w:t>1</w:t>
      </w:r>
      <w:r w:rsidR="00093E74" w:rsidRPr="00904294">
        <w:rPr>
          <w:rFonts w:ascii="仿宋_GB2312" w:eastAsia="仿宋_GB2312" w:hAnsiTheme="minorHAnsi" w:cstheme="minorBidi" w:hint="eastAsia"/>
          <w:sz w:val="32"/>
          <w:szCs w:val="32"/>
        </w:rPr>
        <w:t>年“井冈山大学三笔字书法大赛”</w:t>
      </w:r>
      <w:r w:rsidR="00093E74">
        <w:rPr>
          <w:rFonts w:ascii="仿宋_GB2312" w:eastAsia="仿宋_GB2312" w:hAnsiTheme="minorHAnsi" w:cstheme="minorBidi" w:hint="eastAsia"/>
          <w:sz w:val="32"/>
          <w:szCs w:val="32"/>
        </w:rPr>
        <w:t>采用线上线下相结合的方式进行</w:t>
      </w:r>
      <w:r w:rsidR="00DB2262">
        <w:rPr>
          <w:rFonts w:ascii="仿宋_GB2312" w:eastAsia="仿宋_GB2312" w:hAnsiTheme="minorHAnsi" w:cstheme="minorBidi" w:hint="eastAsia"/>
          <w:sz w:val="32"/>
          <w:szCs w:val="32"/>
        </w:rPr>
        <w:t>。线上作品</w:t>
      </w:r>
      <w:r w:rsidR="00093E74">
        <w:rPr>
          <w:rFonts w:ascii="仿宋_GB2312" w:eastAsia="仿宋_GB2312" w:hAnsiTheme="minorHAnsi" w:cstheme="minorBidi" w:hint="eastAsia"/>
          <w:sz w:val="32"/>
          <w:szCs w:val="32"/>
        </w:rPr>
        <w:t>提交方法如下：</w:t>
      </w:r>
    </w:p>
    <w:p w:rsidR="00093E74" w:rsidRPr="00F13FDE" w:rsidRDefault="00093E74" w:rsidP="00093E74">
      <w:pPr>
        <w:spacing w:line="560" w:lineRule="exact"/>
        <w:ind w:firstLineChars="200" w:firstLine="640"/>
        <w:jc w:val="left"/>
        <w:rPr>
          <w:rFonts w:ascii="黑体" w:eastAsia="黑体" w:hAnsi="黑体" w:cstheme="minorBidi"/>
          <w:sz w:val="32"/>
          <w:szCs w:val="32"/>
        </w:rPr>
      </w:pPr>
      <w:r w:rsidRPr="00F13FDE">
        <w:rPr>
          <w:rFonts w:ascii="黑体" w:eastAsia="黑体" w:hAnsi="黑体" w:cstheme="minorBidi" w:hint="eastAsia"/>
          <w:sz w:val="32"/>
          <w:szCs w:val="32"/>
        </w:rPr>
        <w:t xml:space="preserve">一、登录平台 </w:t>
      </w:r>
    </w:p>
    <w:p w:rsidR="00093E74" w:rsidRPr="008314E7" w:rsidRDefault="00093E74" w:rsidP="00D20A3B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 w:themeColor="text1"/>
          <w:kern w:val="0"/>
          <w:sz w:val="32"/>
          <w:szCs w:val="32"/>
        </w:rPr>
      </w:pPr>
      <w:r w:rsidRPr="00904294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参赛学生</w:t>
      </w:r>
      <w:r w:rsidRPr="008314E7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扫描</w:t>
      </w:r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下</w:t>
      </w:r>
      <w:r w:rsidRPr="008314E7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方二</w:t>
      </w:r>
      <w:proofErr w:type="gramStart"/>
      <w:r w:rsidRPr="008314E7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维码或者</w:t>
      </w:r>
      <w:proofErr w:type="gramEnd"/>
      <w:r w:rsidRPr="00904294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在手机应用市场中搜索“学习通”下载</w:t>
      </w:r>
      <w:r w:rsidR="00D20A3B" w:rsidRPr="00904294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并安装</w:t>
      </w:r>
      <w:proofErr w:type="gramStart"/>
      <w:r w:rsidR="00D20A3B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超星</w:t>
      </w:r>
      <w:r w:rsidR="00D20A3B" w:rsidRPr="00904294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学习通</w:t>
      </w:r>
      <w:proofErr w:type="gramEnd"/>
      <w:r w:rsidR="00D20A3B" w:rsidRPr="00904294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APP</w:t>
      </w:r>
      <w:r w:rsidRPr="00904294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。</w:t>
      </w:r>
    </w:p>
    <w:p w:rsidR="00093E74" w:rsidRDefault="00D20A3B" w:rsidP="00093E74">
      <w:pPr>
        <w:spacing w:line="560" w:lineRule="exact"/>
        <w:ind w:firstLineChars="200" w:firstLine="420"/>
        <w:jc w:val="center"/>
        <w:rPr>
          <w:rFonts w:ascii="仿宋_GB2312" w:eastAsia="仿宋_GB2312" w:hAnsi="宋体" w:cs="宋体"/>
          <w:bCs/>
          <w:color w:val="000000" w:themeColor="text1"/>
          <w:kern w:val="0"/>
          <w:sz w:val="32"/>
          <w:szCs w:val="32"/>
        </w:rPr>
      </w:pPr>
      <w:r w:rsidRPr="008314E7">
        <w:rPr>
          <w:noProof/>
        </w:rPr>
        <w:drawing>
          <wp:anchor distT="0" distB="0" distL="114300" distR="114300" simplePos="0" relativeHeight="251660800" behindDoc="0" locked="0" layoutInCell="1" allowOverlap="1" wp14:anchorId="28ED126B" wp14:editId="29E85722">
            <wp:simplePos x="0" y="0"/>
            <wp:positionH relativeFrom="column">
              <wp:posOffset>2059305</wp:posOffset>
            </wp:positionH>
            <wp:positionV relativeFrom="paragraph">
              <wp:posOffset>283210</wp:posOffset>
            </wp:positionV>
            <wp:extent cx="1228725" cy="1228725"/>
            <wp:effectExtent l="0" t="0" r="9525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E74" w:rsidRDefault="00093E74" w:rsidP="00093E74">
      <w:pPr>
        <w:spacing w:line="560" w:lineRule="exact"/>
        <w:ind w:firstLineChars="200" w:firstLine="640"/>
        <w:jc w:val="center"/>
        <w:rPr>
          <w:rFonts w:ascii="仿宋_GB2312" w:eastAsia="仿宋_GB2312" w:hAnsi="宋体" w:cs="宋体"/>
          <w:bCs/>
          <w:color w:val="000000" w:themeColor="text1"/>
          <w:kern w:val="0"/>
          <w:sz w:val="32"/>
          <w:szCs w:val="32"/>
        </w:rPr>
      </w:pPr>
    </w:p>
    <w:p w:rsidR="00093E74" w:rsidRPr="008314E7" w:rsidRDefault="00093E74" w:rsidP="00093E74">
      <w:pPr>
        <w:spacing w:line="560" w:lineRule="exact"/>
        <w:ind w:firstLineChars="200" w:firstLine="640"/>
        <w:jc w:val="center"/>
        <w:rPr>
          <w:rFonts w:ascii="仿宋_GB2312" w:eastAsia="仿宋_GB2312" w:hAnsi="宋体" w:cs="宋体"/>
          <w:bCs/>
          <w:color w:val="000000" w:themeColor="text1"/>
          <w:kern w:val="0"/>
          <w:sz w:val="32"/>
          <w:szCs w:val="32"/>
        </w:rPr>
      </w:pPr>
    </w:p>
    <w:p w:rsidR="00093E74" w:rsidRDefault="00093E74" w:rsidP="00093E74">
      <w:pPr>
        <w:spacing w:line="560" w:lineRule="exact"/>
        <w:ind w:firstLineChars="200" w:firstLine="640"/>
        <w:rPr>
          <w:rFonts w:ascii="黑体" w:eastAsia="黑体" w:hAnsi="黑体" w:cs="宋体"/>
          <w:bCs/>
          <w:color w:val="000000" w:themeColor="text1"/>
          <w:kern w:val="0"/>
          <w:sz w:val="32"/>
          <w:szCs w:val="32"/>
        </w:rPr>
      </w:pPr>
    </w:p>
    <w:p w:rsidR="00D20A3B" w:rsidRDefault="00D20A3B" w:rsidP="00093E74">
      <w:pPr>
        <w:spacing w:line="560" w:lineRule="exact"/>
        <w:ind w:firstLineChars="200" w:firstLine="640"/>
        <w:rPr>
          <w:rFonts w:ascii="黑体" w:eastAsia="黑体" w:hAnsi="黑体" w:cs="宋体"/>
          <w:bCs/>
          <w:color w:val="000000" w:themeColor="text1"/>
          <w:kern w:val="0"/>
          <w:sz w:val="32"/>
          <w:szCs w:val="32"/>
        </w:rPr>
      </w:pPr>
    </w:p>
    <w:p w:rsidR="009A1173" w:rsidRDefault="009A1173" w:rsidP="00093E74">
      <w:pPr>
        <w:spacing w:line="560" w:lineRule="exact"/>
        <w:ind w:firstLineChars="200" w:firstLine="640"/>
        <w:rPr>
          <w:rFonts w:ascii="黑体" w:eastAsia="黑体" w:hAnsi="黑体" w:cs="宋体"/>
          <w:bCs/>
          <w:color w:val="000000" w:themeColor="text1"/>
          <w:kern w:val="0"/>
          <w:sz w:val="32"/>
          <w:szCs w:val="32"/>
        </w:rPr>
      </w:pPr>
    </w:p>
    <w:p w:rsidR="009168EA" w:rsidRDefault="00093E74" w:rsidP="00633549">
      <w:pPr>
        <w:spacing w:line="560" w:lineRule="exact"/>
        <w:ind w:firstLineChars="200" w:firstLine="640"/>
      </w:pPr>
      <w:r w:rsidRPr="00904294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二、</w:t>
      </w:r>
      <w:r w:rsidRPr="00F13FDE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进入课程提交作品</w:t>
      </w:r>
    </w:p>
    <w:p w:rsidR="00093E74" w:rsidRDefault="00093E74" w:rsidP="00093E7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1.</w:t>
      </w:r>
      <w:r w:rsidR="00324901" w:rsidRPr="0063354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师范</w:t>
      </w:r>
      <w:proofErr w:type="gramStart"/>
      <w:r w:rsidR="00324901" w:rsidRPr="0063354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专业校赛参赛</w:t>
      </w:r>
      <w:proofErr w:type="gramEnd"/>
      <w:r w:rsidR="00324901" w:rsidRPr="0063354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学生</w:t>
      </w:r>
      <w:r w:rsidR="00324901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。</w:t>
      </w:r>
      <w:r w:rsidRPr="008314E7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登录</w:t>
      </w:r>
      <w:r>
        <w:rPr>
          <w:rFonts w:ascii="仿宋_GB2312" w:eastAsia="仿宋_GB2312" w:hAnsiTheme="minorHAnsi" w:cstheme="minorBidi" w:hint="eastAsia"/>
          <w:sz w:val="32"/>
          <w:szCs w:val="32"/>
        </w:rPr>
        <w:t>“</w:t>
      </w:r>
      <w:r w:rsidRPr="00C467F9">
        <w:rPr>
          <w:rFonts w:ascii="仿宋_GB2312" w:eastAsia="仿宋_GB2312" w:hAnsi="Arial" w:cs="Arial" w:hint="eastAsia"/>
          <w:color w:val="333333"/>
          <w:sz w:val="32"/>
          <w:szCs w:val="32"/>
        </w:rPr>
        <w:t>学习通</w:t>
      </w:r>
      <w:r>
        <w:rPr>
          <w:rFonts w:ascii="仿宋_GB2312" w:eastAsia="仿宋_GB2312" w:hAnsiTheme="minorHAnsi" w:cstheme="minorBidi" w:hint="eastAsia"/>
          <w:sz w:val="32"/>
          <w:szCs w:val="32"/>
        </w:rPr>
        <w:t>”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手机</w:t>
      </w:r>
      <w:r>
        <w:rPr>
          <w:rFonts w:ascii="仿宋_GB2312" w:eastAsia="仿宋_GB2312" w:hAnsi="Arial" w:cs="Arial"/>
          <w:color w:val="333333"/>
          <w:sz w:val="32"/>
          <w:szCs w:val="32"/>
        </w:rPr>
        <w:t>app</w:t>
      </w:r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，</w:t>
      </w:r>
      <w:r w:rsidR="00324901" w:rsidRPr="00324901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点击首页右上角“邀请码”，扫描下方二</w:t>
      </w:r>
      <w:proofErr w:type="gramStart"/>
      <w:r w:rsidR="00324901" w:rsidRPr="00324901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维码或者</w:t>
      </w:r>
      <w:proofErr w:type="gramEnd"/>
      <w:r w:rsidR="00324901" w:rsidRPr="00324901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输入邀请码：</w:t>
      </w:r>
      <w:r w:rsidR="00324901">
        <w:rPr>
          <w:rFonts w:ascii="仿宋_GB2312" w:eastAsia="仿宋_GB2312" w:hAnsi="宋体" w:cs="宋体"/>
          <w:bCs/>
          <w:color w:val="000000" w:themeColor="text1"/>
          <w:kern w:val="0"/>
          <w:sz w:val="32"/>
          <w:szCs w:val="32"/>
        </w:rPr>
        <w:t>91564581</w:t>
      </w:r>
      <w:r w:rsidR="00324901" w:rsidRPr="00324901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，加入课程</w:t>
      </w:r>
      <w:r w:rsidR="00A218A3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班级</w:t>
      </w:r>
      <w:r w:rsidR="00324901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，</w:t>
      </w:r>
      <w:r w:rsidR="00324901" w:rsidRPr="00904294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在“作业”栏提交相应作品。</w:t>
      </w:r>
    </w:p>
    <w:p w:rsidR="009168EA" w:rsidRDefault="009168EA" w:rsidP="00093E74">
      <w:pPr>
        <w:spacing w:line="560" w:lineRule="exact"/>
        <w:ind w:firstLineChars="200" w:firstLine="420"/>
        <w:rPr>
          <w:rFonts w:ascii="仿宋_GB2312" w:eastAsia="仿宋_GB2312" w:hAnsi="宋体" w:cs="宋体"/>
          <w:bCs/>
          <w:color w:val="000000" w:themeColor="text1"/>
          <w:kern w:val="0"/>
          <w:sz w:val="32"/>
          <w:szCs w:val="32"/>
        </w:rPr>
      </w:pPr>
      <w:r w:rsidRPr="009168EA">
        <w:rPr>
          <w:noProof/>
        </w:rPr>
        <w:drawing>
          <wp:anchor distT="0" distB="0" distL="114300" distR="114300" simplePos="0" relativeHeight="251662848" behindDoc="0" locked="0" layoutInCell="1" allowOverlap="1" wp14:anchorId="313660E8" wp14:editId="0E306446">
            <wp:simplePos x="0" y="0"/>
            <wp:positionH relativeFrom="margin">
              <wp:align>center</wp:align>
            </wp:positionH>
            <wp:positionV relativeFrom="paragraph">
              <wp:posOffset>209550</wp:posOffset>
            </wp:positionV>
            <wp:extent cx="1394591" cy="183832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591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68EA" w:rsidRDefault="009168EA" w:rsidP="00093E7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 w:themeColor="text1"/>
          <w:kern w:val="0"/>
          <w:sz w:val="32"/>
          <w:szCs w:val="32"/>
        </w:rPr>
      </w:pPr>
    </w:p>
    <w:p w:rsidR="009168EA" w:rsidRDefault="009168EA" w:rsidP="00093E7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 w:themeColor="text1"/>
          <w:kern w:val="0"/>
          <w:sz w:val="32"/>
          <w:szCs w:val="32"/>
        </w:rPr>
      </w:pPr>
    </w:p>
    <w:p w:rsidR="009168EA" w:rsidRDefault="009168EA" w:rsidP="00093E7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 w:themeColor="text1"/>
          <w:kern w:val="0"/>
          <w:sz w:val="32"/>
          <w:szCs w:val="32"/>
        </w:rPr>
      </w:pPr>
    </w:p>
    <w:p w:rsidR="009168EA" w:rsidRDefault="009168EA" w:rsidP="00093E7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 w:themeColor="text1"/>
          <w:kern w:val="0"/>
          <w:sz w:val="32"/>
          <w:szCs w:val="32"/>
        </w:rPr>
      </w:pPr>
    </w:p>
    <w:p w:rsidR="009168EA" w:rsidRPr="00904294" w:rsidRDefault="009168EA" w:rsidP="00093E7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 w:themeColor="text1"/>
          <w:kern w:val="0"/>
          <w:sz w:val="32"/>
          <w:szCs w:val="32"/>
        </w:rPr>
      </w:pPr>
    </w:p>
    <w:p w:rsidR="00093E74" w:rsidRPr="00904294" w:rsidRDefault="007316F4" w:rsidP="00093E74">
      <w:pPr>
        <w:spacing w:line="560" w:lineRule="exact"/>
        <w:ind w:firstLineChars="300" w:firstLine="630"/>
        <w:rPr>
          <w:rFonts w:ascii="仿宋_GB2312" w:eastAsia="仿宋_GB2312" w:hAnsi="宋体" w:cs="宋体"/>
          <w:bCs/>
          <w:color w:val="000000" w:themeColor="text1"/>
          <w:kern w:val="0"/>
          <w:sz w:val="32"/>
          <w:szCs w:val="32"/>
        </w:rPr>
      </w:pPr>
      <w:r w:rsidRPr="007316F4">
        <w:rPr>
          <w:noProof/>
        </w:rPr>
        <w:lastRenderedPageBreak/>
        <w:drawing>
          <wp:anchor distT="0" distB="0" distL="114300" distR="114300" simplePos="0" relativeHeight="251661824" behindDoc="0" locked="0" layoutInCell="1" allowOverlap="1" wp14:anchorId="10222E14" wp14:editId="0A4E708A">
            <wp:simplePos x="0" y="0"/>
            <wp:positionH relativeFrom="margin">
              <wp:posOffset>2009562</wp:posOffset>
            </wp:positionH>
            <wp:positionV relativeFrom="paragraph">
              <wp:posOffset>1190625</wp:posOffset>
            </wp:positionV>
            <wp:extent cx="1344225" cy="1649730"/>
            <wp:effectExtent l="0" t="0" r="8890" b="762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526" cy="1668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E74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2.</w:t>
      </w:r>
      <w:r w:rsidR="00F71460" w:rsidRPr="00F71460">
        <w:rPr>
          <w:rFonts w:hint="eastAsia"/>
        </w:rPr>
        <w:t xml:space="preserve"> </w:t>
      </w:r>
      <w:r w:rsidR="00F71460" w:rsidRPr="0063354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非师范专业参加</w:t>
      </w:r>
      <w:proofErr w:type="gramStart"/>
      <w:r w:rsidR="00F71460" w:rsidRPr="0063354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校赛遴选</w:t>
      </w:r>
      <w:proofErr w:type="gramEnd"/>
      <w:r w:rsidR="00F71460" w:rsidRPr="0063354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学生</w:t>
      </w:r>
      <w:r w:rsidR="00324901">
        <w:rPr>
          <w:rFonts w:ascii="仿宋_GB2312" w:eastAsia="仿宋_GB2312" w:hAnsi="Arial" w:cs="Arial" w:hint="eastAsia"/>
          <w:color w:val="333333"/>
          <w:sz w:val="32"/>
          <w:szCs w:val="32"/>
        </w:rPr>
        <w:t>。</w:t>
      </w:r>
      <w:r w:rsidR="00093E74">
        <w:rPr>
          <w:rFonts w:ascii="仿宋_GB2312" w:eastAsia="仿宋_GB2312" w:hAnsi="Arial" w:cs="Arial" w:hint="eastAsia"/>
          <w:color w:val="333333"/>
          <w:sz w:val="32"/>
          <w:szCs w:val="32"/>
        </w:rPr>
        <w:t>登录</w:t>
      </w:r>
      <w:r w:rsidR="00093E74">
        <w:rPr>
          <w:rFonts w:ascii="仿宋_GB2312" w:eastAsia="仿宋_GB2312" w:hAnsiTheme="minorHAnsi" w:cstheme="minorBidi" w:hint="eastAsia"/>
          <w:sz w:val="32"/>
          <w:szCs w:val="32"/>
        </w:rPr>
        <w:t>“</w:t>
      </w:r>
      <w:r w:rsidR="00093E74" w:rsidRPr="00C467F9">
        <w:rPr>
          <w:rFonts w:ascii="仿宋_GB2312" w:eastAsia="仿宋_GB2312" w:hAnsi="Arial" w:cs="Arial" w:hint="eastAsia"/>
          <w:color w:val="333333"/>
          <w:sz w:val="32"/>
          <w:szCs w:val="32"/>
        </w:rPr>
        <w:t>学习通</w:t>
      </w:r>
      <w:r w:rsidR="00093E74">
        <w:rPr>
          <w:rFonts w:ascii="仿宋_GB2312" w:eastAsia="仿宋_GB2312" w:hAnsiTheme="minorHAnsi" w:cstheme="minorBidi" w:hint="eastAsia"/>
          <w:sz w:val="32"/>
          <w:szCs w:val="32"/>
        </w:rPr>
        <w:t>”</w:t>
      </w:r>
      <w:r w:rsidR="00093E74">
        <w:rPr>
          <w:rFonts w:ascii="仿宋_GB2312" w:eastAsia="仿宋_GB2312" w:hAnsi="Arial" w:cs="Arial" w:hint="eastAsia"/>
          <w:color w:val="333333"/>
          <w:sz w:val="32"/>
          <w:szCs w:val="32"/>
        </w:rPr>
        <w:t>手机</w:t>
      </w:r>
      <w:r w:rsidR="00093E74">
        <w:rPr>
          <w:rFonts w:ascii="仿宋_GB2312" w:eastAsia="仿宋_GB2312" w:hAnsi="Arial" w:cs="Arial"/>
          <w:color w:val="333333"/>
          <w:sz w:val="32"/>
          <w:szCs w:val="32"/>
        </w:rPr>
        <w:t>app</w:t>
      </w:r>
      <w:r w:rsidR="00093E74">
        <w:rPr>
          <w:rFonts w:ascii="仿宋_GB2312" w:eastAsia="仿宋_GB2312" w:hAnsi="Arial" w:cs="Arial" w:hint="eastAsia"/>
          <w:color w:val="333333"/>
          <w:sz w:val="32"/>
          <w:szCs w:val="32"/>
        </w:rPr>
        <w:t>，</w:t>
      </w:r>
      <w:bookmarkStart w:id="1" w:name="_Hlk88935120"/>
      <w:r w:rsidR="00093E74">
        <w:rPr>
          <w:rFonts w:ascii="仿宋_GB2312" w:eastAsia="仿宋_GB2312" w:hAnsi="Arial" w:cs="Arial" w:hint="eastAsia"/>
          <w:color w:val="333333"/>
          <w:sz w:val="32"/>
          <w:szCs w:val="32"/>
        </w:rPr>
        <w:t>点击首页右上角“邀请码”，扫描下方二</w:t>
      </w:r>
      <w:proofErr w:type="gramStart"/>
      <w:r w:rsidR="00093E74">
        <w:rPr>
          <w:rFonts w:ascii="仿宋_GB2312" w:eastAsia="仿宋_GB2312" w:hAnsi="Arial" w:cs="Arial" w:hint="eastAsia"/>
          <w:color w:val="333333"/>
          <w:sz w:val="32"/>
          <w:szCs w:val="32"/>
        </w:rPr>
        <w:t>维码或者</w:t>
      </w:r>
      <w:proofErr w:type="gramEnd"/>
      <w:r w:rsidR="00093E74">
        <w:rPr>
          <w:rFonts w:ascii="仿宋_GB2312" w:eastAsia="仿宋_GB2312" w:hAnsi="Arial" w:cs="Arial" w:hint="eastAsia"/>
          <w:color w:val="333333"/>
          <w:sz w:val="32"/>
          <w:szCs w:val="32"/>
        </w:rPr>
        <w:t>输入邀请码：</w:t>
      </w:r>
      <w:r>
        <w:rPr>
          <w:rFonts w:ascii="仿宋_GB2312" w:eastAsia="仿宋_GB2312" w:hAnsi="Arial" w:cs="Arial"/>
          <w:color w:val="333333"/>
          <w:sz w:val="32"/>
          <w:szCs w:val="32"/>
        </w:rPr>
        <w:t>49508899</w:t>
      </w:r>
      <w:r w:rsidR="00093E74">
        <w:rPr>
          <w:rFonts w:ascii="仿宋_GB2312" w:eastAsia="仿宋_GB2312" w:hAnsi="Arial" w:cs="Arial" w:hint="eastAsia"/>
          <w:color w:val="333333"/>
          <w:sz w:val="32"/>
          <w:szCs w:val="32"/>
        </w:rPr>
        <w:t>，</w:t>
      </w:r>
      <w:r w:rsidR="00093E74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加</w:t>
      </w:r>
      <w:r w:rsidR="00093E74" w:rsidRPr="00904294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入课程</w:t>
      </w:r>
      <w:bookmarkEnd w:id="1"/>
      <w:r w:rsidR="003E7098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班级</w:t>
      </w:r>
      <w:r w:rsidR="00093E74" w:rsidRPr="00904294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，在“作业”栏提交相应作品。</w:t>
      </w:r>
    </w:p>
    <w:p w:rsidR="00093E74" w:rsidRPr="008314E7" w:rsidRDefault="00093E74" w:rsidP="00093E7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</w:rPr>
      </w:pPr>
    </w:p>
    <w:p w:rsidR="00A76A5F" w:rsidRPr="00093E74" w:rsidRDefault="00A76A5F"/>
    <w:sectPr w:rsidR="00A76A5F" w:rsidRPr="00093E74" w:rsidSect="003643A4">
      <w:pgSz w:w="11906" w:h="16838"/>
      <w:pgMar w:top="113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EBB" w:rsidRDefault="00912EBB" w:rsidP="00093E74">
      <w:r>
        <w:separator/>
      </w:r>
    </w:p>
  </w:endnote>
  <w:endnote w:type="continuationSeparator" w:id="0">
    <w:p w:rsidR="00912EBB" w:rsidRDefault="00912EBB" w:rsidP="0009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EBB" w:rsidRDefault="00912EBB" w:rsidP="00093E74">
      <w:r>
        <w:separator/>
      </w:r>
    </w:p>
  </w:footnote>
  <w:footnote w:type="continuationSeparator" w:id="0">
    <w:p w:rsidR="00912EBB" w:rsidRDefault="00912EBB" w:rsidP="00093E7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F5"/>
    <w:rsid w:val="0001115F"/>
    <w:rsid w:val="0001363D"/>
    <w:rsid w:val="00014724"/>
    <w:rsid w:val="000162FD"/>
    <w:rsid w:val="000163D2"/>
    <w:rsid w:val="00021A1C"/>
    <w:rsid w:val="000251DB"/>
    <w:rsid w:val="00026684"/>
    <w:rsid w:val="00026D33"/>
    <w:rsid w:val="00041E3F"/>
    <w:rsid w:val="00042EB8"/>
    <w:rsid w:val="0004442F"/>
    <w:rsid w:val="000641D8"/>
    <w:rsid w:val="000757E4"/>
    <w:rsid w:val="000778FE"/>
    <w:rsid w:val="00090470"/>
    <w:rsid w:val="00093E74"/>
    <w:rsid w:val="000A1CD9"/>
    <w:rsid w:val="000A6682"/>
    <w:rsid w:val="000A7B89"/>
    <w:rsid w:val="000D5A73"/>
    <w:rsid w:val="000F3B04"/>
    <w:rsid w:val="000F4131"/>
    <w:rsid w:val="000F7C0B"/>
    <w:rsid w:val="00102D2D"/>
    <w:rsid w:val="00127B02"/>
    <w:rsid w:val="001362E4"/>
    <w:rsid w:val="00140678"/>
    <w:rsid w:val="00152081"/>
    <w:rsid w:val="00170C9D"/>
    <w:rsid w:val="00181BF8"/>
    <w:rsid w:val="00183A04"/>
    <w:rsid w:val="00186047"/>
    <w:rsid w:val="0018616D"/>
    <w:rsid w:val="0018754C"/>
    <w:rsid w:val="00192B88"/>
    <w:rsid w:val="00195597"/>
    <w:rsid w:val="001C0586"/>
    <w:rsid w:val="001C2D58"/>
    <w:rsid w:val="001D7C8C"/>
    <w:rsid w:val="001E0054"/>
    <w:rsid w:val="001E3574"/>
    <w:rsid w:val="00203BBB"/>
    <w:rsid w:val="00227EEC"/>
    <w:rsid w:val="0023419F"/>
    <w:rsid w:val="00235194"/>
    <w:rsid w:val="00241B43"/>
    <w:rsid w:val="002426CF"/>
    <w:rsid w:val="00243E53"/>
    <w:rsid w:val="002572E4"/>
    <w:rsid w:val="002723E4"/>
    <w:rsid w:val="002749E5"/>
    <w:rsid w:val="00274D48"/>
    <w:rsid w:val="002805AD"/>
    <w:rsid w:val="002A3E90"/>
    <w:rsid w:val="002C702A"/>
    <w:rsid w:val="002E1587"/>
    <w:rsid w:val="002F0B44"/>
    <w:rsid w:val="003027CC"/>
    <w:rsid w:val="00311CD2"/>
    <w:rsid w:val="00324901"/>
    <w:rsid w:val="00334778"/>
    <w:rsid w:val="003419E7"/>
    <w:rsid w:val="00351ED8"/>
    <w:rsid w:val="00355293"/>
    <w:rsid w:val="00373462"/>
    <w:rsid w:val="0038456B"/>
    <w:rsid w:val="00386C4A"/>
    <w:rsid w:val="003B0658"/>
    <w:rsid w:val="003C3C34"/>
    <w:rsid w:val="003D41D9"/>
    <w:rsid w:val="003D69B2"/>
    <w:rsid w:val="003E7098"/>
    <w:rsid w:val="00406F3C"/>
    <w:rsid w:val="00410656"/>
    <w:rsid w:val="0041277E"/>
    <w:rsid w:val="00416D73"/>
    <w:rsid w:val="004211FE"/>
    <w:rsid w:val="004235D8"/>
    <w:rsid w:val="00424625"/>
    <w:rsid w:val="004276C9"/>
    <w:rsid w:val="0043219A"/>
    <w:rsid w:val="0043790A"/>
    <w:rsid w:val="00446D3C"/>
    <w:rsid w:val="00460C3B"/>
    <w:rsid w:val="004660D5"/>
    <w:rsid w:val="004761E2"/>
    <w:rsid w:val="00481647"/>
    <w:rsid w:val="00486F48"/>
    <w:rsid w:val="004B0BE7"/>
    <w:rsid w:val="004B18E0"/>
    <w:rsid w:val="004B3DAD"/>
    <w:rsid w:val="004C0705"/>
    <w:rsid w:val="004C3F39"/>
    <w:rsid w:val="004C711A"/>
    <w:rsid w:val="004D036A"/>
    <w:rsid w:val="00503A7E"/>
    <w:rsid w:val="00516273"/>
    <w:rsid w:val="0052321A"/>
    <w:rsid w:val="00533264"/>
    <w:rsid w:val="00556197"/>
    <w:rsid w:val="00582C11"/>
    <w:rsid w:val="00590127"/>
    <w:rsid w:val="005939C2"/>
    <w:rsid w:val="005962DC"/>
    <w:rsid w:val="005A2C07"/>
    <w:rsid w:val="005A6775"/>
    <w:rsid w:val="005B271E"/>
    <w:rsid w:val="005E132A"/>
    <w:rsid w:val="005F19AF"/>
    <w:rsid w:val="005F6066"/>
    <w:rsid w:val="005F6ABE"/>
    <w:rsid w:val="006143C9"/>
    <w:rsid w:val="00620C4F"/>
    <w:rsid w:val="00623C86"/>
    <w:rsid w:val="00624924"/>
    <w:rsid w:val="00630CE3"/>
    <w:rsid w:val="00633549"/>
    <w:rsid w:val="00635660"/>
    <w:rsid w:val="00640FE3"/>
    <w:rsid w:val="006832E8"/>
    <w:rsid w:val="00691F6B"/>
    <w:rsid w:val="00696237"/>
    <w:rsid w:val="006A3849"/>
    <w:rsid w:val="006B4C24"/>
    <w:rsid w:val="006C6AC6"/>
    <w:rsid w:val="006D2B26"/>
    <w:rsid w:val="00701EE9"/>
    <w:rsid w:val="0070544B"/>
    <w:rsid w:val="00724B5A"/>
    <w:rsid w:val="00726CA6"/>
    <w:rsid w:val="0072740F"/>
    <w:rsid w:val="007316F4"/>
    <w:rsid w:val="007361E0"/>
    <w:rsid w:val="00743DFD"/>
    <w:rsid w:val="00772A04"/>
    <w:rsid w:val="00776D2F"/>
    <w:rsid w:val="0079392D"/>
    <w:rsid w:val="007941DD"/>
    <w:rsid w:val="007A3289"/>
    <w:rsid w:val="007E0347"/>
    <w:rsid w:val="007F285A"/>
    <w:rsid w:val="007F68FC"/>
    <w:rsid w:val="00801228"/>
    <w:rsid w:val="00806BA5"/>
    <w:rsid w:val="00812FE1"/>
    <w:rsid w:val="008235A6"/>
    <w:rsid w:val="0083766F"/>
    <w:rsid w:val="008461C3"/>
    <w:rsid w:val="0085301D"/>
    <w:rsid w:val="00861008"/>
    <w:rsid w:val="008635EB"/>
    <w:rsid w:val="008640CA"/>
    <w:rsid w:val="008646E6"/>
    <w:rsid w:val="00866787"/>
    <w:rsid w:val="008714CF"/>
    <w:rsid w:val="00887C96"/>
    <w:rsid w:val="008A6921"/>
    <w:rsid w:val="008B6B14"/>
    <w:rsid w:val="008C1CDC"/>
    <w:rsid w:val="008D5F3D"/>
    <w:rsid w:val="008F4859"/>
    <w:rsid w:val="00904535"/>
    <w:rsid w:val="00912EBB"/>
    <w:rsid w:val="009168EA"/>
    <w:rsid w:val="009177C7"/>
    <w:rsid w:val="0092629D"/>
    <w:rsid w:val="009266C1"/>
    <w:rsid w:val="00927CF2"/>
    <w:rsid w:val="00941359"/>
    <w:rsid w:val="00942690"/>
    <w:rsid w:val="00953926"/>
    <w:rsid w:val="009572A0"/>
    <w:rsid w:val="00971D85"/>
    <w:rsid w:val="00973DBF"/>
    <w:rsid w:val="009764C9"/>
    <w:rsid w:val="0098015A"/>
    <w:rsid w:val="009902FC"/>
    <w:rsid w:val="0099383F"/>
    <w:rsid w:val="009A0AFC"/>
    <w:rsid w:val="009A1173"/>
    <w:rsid w:val="009B3BF8"/>
    <w:rsid w:val="009B55D2"/>
    <w:rsid w:val="009C6032"/>
    <w:rsid w:val="009D03F7"/>
    <w:rsid w:val="009D56A8"/>
    <w:rsid w:val="009D587D"/>
    <w:rsid w:val="009D680C"/>
    <w:rsid w:val="009D712E"/>
    <w:rsid w:val="009E386A"/>
    <w:rsid w:val="00A0308E"/>
    <w:rsid w:val="00A15774"/>
    <w:rsid w:val="00A218A3"/>
    <w:rsid w:val="00A21FAD"/>
    <w:rsid w:val="00A338B1"/>
    <w:rsid w:val="00A51BD2"/>
    <w:rsid w:val="00A76A5F"/>
    <w:rsid w:val="00A92A50"/>
    <w:rsid w:val="00AA2ABB"/>
    <w:rsid w:val="00B00475"/>
    <w:rsid w:val="00B01881"/>
    <w:rsid w:val="00B01CE6"/>
    <w:rsid w:val="00B107CC"/>
    <w:rsid w:val="00B36A14"/>
    <w:rsid w:val="00B5229F"/>
    <w:rsid w:val="00B53637"/>
    <w:rsid w:val="00B63065"/>
    <w:rsid w:val="00BA3090"/>
    <w:rsid w:val="00BA40CE"/>
    <w:rsid w:val="00BA4182"/>
    <w:rsid w:val="00BB3EAE"/>
    <w:rsid w:val="00BC4236"/>
    <w:rsid w:val="00BD625A"/>
    <w:rsid w:val="00BD641F"/>
    <w:rsid w:val="00BE25F5"/>
    <w:rsid w:val="00C06120"/>
    <w:rsid w:val="00C15358"/>
    <w:rsid w:val="00C33953"/>
    <w:rsid w:val="00C42E09"/>
    <w:rsid w:val="00C6225E"/>
    <w:rsid w:val="00C84F7B"/>
    <w:rsid w:val="00C865C6"/>
    <w:rsid w:val="00C87C13"/>
    <w:rsid w:val="00C915C2"/>
    <w:rsid w:val="00C92CE8"/>
    <w:rsid w:val="00CC4D51"/>
    <w:rsid w:val="00CC5349"/>
    <w:rsid w:val="00D05D8B"/>
    <w:rsid w:val="00D20A3B"/>
    <w:rsid w:val="00D31A23"/>
    <w:rsid w:val="00D3533C"/>
    <w:rsid w:val="00D8031D"/>
    <w:rsid w:val="00DA3F66"/>
    <w:rsid w:val="00DA5224"/>
    <w:rsid w:val="00DB2262"/>
    <w:rsid w:val="00DE541A"/>
    <w:rsid w:val="00DE74D7"/>
    <w:rsid w:val="00E03435"/>
    <w:rsid w:val="00E0668F"/>
    <w:rsid w:val="00E13A86"/>
    <w:rsid w:val="00E14C45"/>
    <w:rsid w:val="00E15773"/>
    <w:rsid w:val="00E36AD6"/>
    <w:rsid w:val="00E507EB"/>
    <w:rsid w:val="00E86A43"/>
    <w:rsid w:val="00E91230"/>
    <w:rsid w:val="00E95F28"/>
    <w:rsid w:val="00EA531E"/>
    <w:rsid w:val="00EB1EC2"/>
    <w:rsid w:val="00EE27A0"/>
    <w:rsid w:val="00EF1E88"/>
    <w:rsid w:val="00F177DA"/>
    <w:rsid w:val="00F25961"/>
    <w:rsid w:val="00F31773"/>
    <w:rsid w:val="00F372E6"/>
    <w:rsid w:val="00F43B58"/>
    <w:rsid w:val="00F52BF6"/>
    <w:rsid w:val="00F54A0E"/>
    <w:rsid w:val="00F67DBC"/>
    <w:rsid w:val="00F70AD2"/>
    <w:rsid w:val="00F71460"/>
    <w:rsid w:val="00FA5A76"/>
    <w:rsid w:val="00FB7B8F"/>
    <w:rsid w:val="00FC3AA1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E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E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E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E74"/>
    <w:rPr>
      <w:sz w:val="18"/>
      <w:szCs w:val="18"/>
    </w:rPr>
  </w:style>
  <w:style w:type="paragraph" w:styleId="a5">
    <w:name w:val="Normal (Web)"/>
    <w:basedOn w:val="a"/>
    <w:unhideWhenUsed/>
    <w:rsid w:val="00093E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6335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3354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E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E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E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E74"/>
    <w:rPr>
      <w:sz w:val="18"/>
      <w:szCs w:val="18"/>
    </w:rPr>
  </w:style>
  <w:style w:type="paragraph" w:styleId="a5">
    <w:name w:val="Normal (Web)"/>
    <w:basedOn w:val="a"/>
    <w:unhideWhenUsed/>
    <w:rsid w:val="00093E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6335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3354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</Words>
  <Characters>281</Characters>
  <Application>Microsoft Office Word</Application>
  <DocSecurity>0</DocSecurity>
  <Lines>2</Lines>
  <Paragraphs>1</Paragraphs>
  <ScaleCrop>false</ScaleCrop>
  <Company>微软中国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万先英</dc:creator>
  <cp:keywords/>
  <dc:description/>
  <cp:lastModifiedBy>侯凤莲</cp:lastModifiedBy>
  <cp:revision>13</cp:revision>
  <dcterms:created xsi:type="dcterms:W3CDTF">2021-11-27T03:23:00Z</dcterms:created>
  <dcterms:modified xsi:type="dcterms:W3CDTF">2021-11-29T11:02:00Z</dcterms:modified>
</cp:coreProperties>
</file>