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BAD" w:rsidRDefault="00510BAD" w:rsidP="00510BAD">
      <w:pPr>
        <w:ind w:firstLineChars="200" w:firstLine="602"/>
        <w:rPr>
          <w:rFonts w:ascii="仿宋" w:eastAsia="仿宋" w:hAnsi="仿宋" w:cs="Times New Roman" w:hint="eastAsia"/>
          <w:b/>
          <w:color w:val="000000"/>
          <w:sz w:val="30"/>
          <w:szCs w:val="30"/>
        </w:rPr>
      </w:pPr>
      <w:r>
        <w:rPr>
          <w:rFonts w:ascii="仿宋" w:eastAsia="仿宋" w:hAnsi="仿宋" w:cs="Times New Roman" w:hint="eastAsia"/>
          <w:b/>
          <w:color w:val="000000"/>
          <w:sz w:val="30"/>
          <w:szCs w:val="30"/>
        </w:rPr>
        <w:t>附件4</w:t>
      </w:r>
      <w:bookmarkStart w:id="0" w:name="_GoBack"/>
      <w:bookmarkEnd w:id="0"/>
    </w:p>
    <w:p w:rsidR="00415B4B" w:rsidRPr="00415B4B" w:rsidRDefault="00415B4B" w:rsidP="00415B4B">
      <w:pPr>
        <w:ind w:firstLineChars="200" w:firstLine="602"/>
        <w:jc w:val="center"/>
        <w:rPr>
          <w:rFonts w:ascii="仿宋" w:eastAsia="仿宋" w:hAnsi="仿宋" w:cs="Times New Roman"/>
          <w:b/>
          <w:color w:val="000000"/>
          <w:sz w:val="30"/>
          <w:szCs w:val="30"/>
        </w:rPr>
      </w:pPr>
      <w:r w:rsidRPr="00415B4B">
        <w:rPr>
          <w:rFonts w:ascii="仿宋" w:eastAsia="仿宋" w:hAnsi="仿宋" w:cs="Times New Roman" w:hint="eastAsia"/>
          <w:b/>
          <w:color w:val="000000"/>
          <w:sz w:val="30"/>
          <w:szCs w:val="30"/>
        </w:rPr>
        <w:t>省级高水平教学团队申报提交流程</w:t>
      </w:r>
    </w:p>
    <w:p w:rsidR="00415B4B" w:rsidRPr="00415B4B" w:rsidRDefault="00415B4B" w:rsidP="00415B4B">
      <w:pPr>
        <w:ind w:firstLineChars="200" w:firstLine="562"/>
        <w:rPr>
          <w:rFonts w:ascii="仿宋" w:eastAsia="仿宋" w:hAnsi="仿宋" w:cs="Times New Roman"/>
          <w:b/>
          <w:color w:val="000000"/>
          <w:sz w:val="28"/>
          <w:szCs w:val="28"/>
        </w:rPr>
      </w:pPr>
      <w:r w:rsidRPr="00415B4B">
        <w:rPr>
          <w:rFonts w:ascii="仿宋" w:eastAsia="仿宋" w:hAnsi="仿宋" w:cs="Times New Roman" w:hint="eastAsia"/>
          <w:b/>
          <w:color w:val="000000"/>
          <w:sz w:val="28"/>
          <w:szCs w:val="28"/>
        </w:rPr>
        <w:t>1.通过PC登录管理系统(</w:t>
      </w:r>
      <w:r w:rsidRPr="00415B4B">
        <w:rPr>
          <w:rFonts w:ascii="仿宋" w:eastAsia="仿宋" w:hAnsi="仿宋" w:cs="Times New Roman" w:hint="eastAsia"/>
          <w:b/>
          <w:color w:val="000000"/>
          <w:sz w:val="28"/>
          <w:szCs w:val="28"/>
          <w:u w:val="single"/>
        </w:rPr>
        <w:t>https://jw.jgsu.edu.cn/</w:t>
      </w:r>
      <w:r w:rsidRPr="00415B4B">
        <w:rPr>
          <w:rFonts w:ascii="仿宋" w:eastAsia="仿宋" w:hAnsi="仿宋" w:cs="Times New Roman" w:hint="eastAsia"/>
          <w:b/>
          <w:color w:val="000000"/>
          <w:sz w:val="28"/>
          <w:szCs w:val="28"/>
        </w:rPr>
        <w:t>)后，点击“我的项目”（</w:t>
      </w:r>
      <w:r w:rsidRPr="00415B4B">
        <w:rPr>
          <w:rFonts w:ascii="仿宋" w:eastAsia="仿宋" w:hAnsi="仿宋" w:cs="Times New Roman" w:hint="eastAsia"/>
          <w:b/>
          <w:color w:val="FF0000"/>
          <w:sz w:val="28"/>
          <w:szCs w:val="28"/>
        </w:rPr>
        <w:t>如果同时具有管理员权限，请先在右上角点击“切换个人首页”</w:t>
      </w:r>
      <w:r w:rsidRPr="00415B4B">
        <w:rPr>
          <w:rFonts w:ascii="仿宋" w:eastAsia="仿宋" w:hAnsi="仿宋" w:cs="Times New Roman" w:hint="eastAsia"/>
          <w:b/>
          <w:color w:val="000000"/>
          <w:sz w:val="28"/>
          <w:szCs w:val="28"/>
        </w:rPr>
        <w:t>），如下图所示：</w:t>
      </w:r>
    </w:p>
    <w:p w:rsidR="00415B4B" w:rsidRPr="00415B4B" w:rsidRDefault="00415B4B" w:rsidP="00415B4B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415B4B"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 wp14:anchorId="538AB740" wp14:editId="0BA50711">
            <wp:extent cx="5631180" cy="3451860"/>
            <wp:effectExtent l="0" t="0" r="7620" b="0"/>
            <wp:docPr id="1" name="图片 1" descr="说明: C:\Users\Administrator\AppData\Roaming\Tencent\Users\93102760\QQ\WinTemp\RichOle\F`@Z@V(Z)`{FEZG{(1L`AO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C:\Users\Administrator\AppData\Roaming\Tencent\Users\93102760\QQ\WinTemp\RichOle\F`@Z@V(Z)`{FEZG{(1L`AO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180" cy="345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B4B" w:rsidRPr="00415B4B" w:rsidRDefault="00415B4B" w:rsidP="00415B4B">
      <w:pPr>
        <w:ind w:firstLineChars="200" w:firstLine="562"/>
        <w:rPr>
          <w:rFonts w:ascii="仿宋" w:eastAsia="仿宋" w:hAnsi="仿宋" w:cs="Times New Roman"/>
          <w:b/>
          <w:color w:val="000000"/>
          <w:sz w:val="28"/>
          <w:szCs w:val="28"/>
        </w:rPr>
      </w:pPr>
      <w:r w:rsidRPr="00415B4B">
        <w:rPr>
          <w:rFonts w:ascii="仿宋" w:eastAsia="仿宋" w:hAnsi="仿宋" w:cs="Times New Roman" w:hint="eastAsia"/>
          <w:b/>
          <w:color w:val="000000"/>
          <w:sz w:val="28"/>
          <w:szCs w:val="28"/>
        </w:rPr>
        <w:t xml:space="preserve">2.在出现的新页面中，点击“教学项目申请”后再点“申请”。 </w:t>
      </w:r>
    </w:p>
    <w:p w:rsidR="00415B4B" w:rsidRPr="00415B4B" w:rsidRDefault="00415B4B" w:rsidP="00415B4B">
      <w:pPr>
        <w:ind w:firstLineChars="200" w:firstLine="562"/>
        <w:rPr>
          <w:rFonts w:ascii="仿宋" w:eastAsia="仿宋" w:hAnsi="仿宋" w:cs="Times New Roman"/>
          <w:b/>
          <w:color w:val="000000"/>
          <w:sz w:val="28"/>
          <w:szCs w:val="28"/>
        </w:rPr>
      </w:pPr>
      <w:r w:rsidRPr="00415B4B">
        <w:rPr>
          <w:rFonts w:ascii="仿宋" w:eastAsia="仿宋" w:hAnsi="仿宋" w:cs="Times New Roman" w:hint="eastAsia"/>
          <w:b/>
          <w:color w:val="000000"/>
          <w:sz w:val="28"/>
          <w:szCs w:val="28"/>
        </w:rPr>
        <w:t>3. 在出现的新页面中，完成填写“项目基本信息”后，再点击“申请人信息”填写“手机号码”，项目类型选择“省级高水平教学团队申报” 。</w:t>
      </w:r>
    </w:p>
    <w:p w:rsidR="00415B4B" w:rsidRPr="00415B4B" w:rsidRDefault="00415B4B" w:rsidP="00415B4B">
      <w:pPr>
        <w:ind w:firstLineChars="200" w:firstLine="562"/>
        <w:rPr>
          <w:rFonts w:ascii="仿宋" w:eastAsia="仿宋" w:hAnsi="仿宋" w:cs="Times New Roman"/>
          <w:b/>
          <w:color w:val="000000"/>
          <w:sz w:val="28"/>
          <w:szCs w:val="28"/>
        </w:rPr>
      </w:pPr>
      <w:r w:rsidRPr="00415B4B">
        <w:rPr>
          <w:rFonts w:ascii="仿宋" w:eastAsia="仿宋" w:hAnsi="仿宋" w:cs="Times New Roman" w:hint="eastAsia"/>
          <w:b/>
          <w:color w:val="000000"/>
          <w:sz w:val="28"/>
          <w:szCs w:val="28"/>
        </w:rPr>
        <w:t xml:space="preserve">4.继续在当前页面中，点击“材料上传”，将省2020年省级高水平教学团队申报（PDF格式）上传至系统，再点击“提交”。 </w:t>
      </w:r>
    </w:p>
    <w:p w:rsidR="00415B4B" w:rsidRPr="00415B4B" w:rsidRDefault="00415B4B" w:rsidP="00415B4B">
      <w:pPr>
        <w:ind w:firstLineChars="200" w:firstLine="562"/>
        <w:rPr>
          <w:rFonts w:ascii="仿宋" w:eastAsia="仿宋" w:hAnsi="仿宋" w:cs="Times New Roman"/>
          <w:b/>
          <w:color w:val="000000"/>
          <w:sz w:val="28"/>
          <w:szCs w:val="28"/>
        </w:rPr>
      </w:pPr>
      <w:r w:rsidRPr="00415B4B">
        <w:rPr>
          <w:rFonts w:ascii="仿宋" w:eastAsia="仿宋" w:hAnsi="仿宋" w:cs="Times New Roman" w:hint="eastAsia"/>
          <w:b/>
          <w:color w:val="000000"/>
          <w:sz w:val="28"/>
          <w:szCs w:val="28"/>
        </w:rPr>
        <w:t>5.返回“我的项目”，如果有正常显示，则表示上传成功。</w:t>
      </w:r>
    </w:p>
    <w:p w:rsidR="005F3616" w:rsidRDefault="005F3616"/>
    <w:sectPr w:rsidR="005F3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91E" w:rsidRDefault="00A3691E" w:rsidP="00510BAD">
      <w:r>
        <w:separator/>
      </w:r>
    </w:p>
  </w:endnote>
  <w:endnote w:type="continuationSeparator" w:id="0">
    <w:p w:rsidR="00A3691E" w:rsidRDefault="00A3691E" w:rsidP="00510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91E" w:rsidRDefault="00A3691E" w:rsidP="00510BAD">
      <w:r>
        <w:separator/>
      </w:r>
    </w:p>
  </w:footnote>
  <w:footnote w:type="continuationSeparator" w:id="0">
    <w:p w:rsidR="00A3691E" w:rsidRDefault="00A3691E" w:rsidP="00510B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393"/>
    <w:rsid w:val="0000530C"/>
    <w:rsid w:val="00017E27"/>
    <w:rsid w:val="00023FDC"/>
    <w:rsid w:val="00024723"/>
    <w:rsid w:val="00053302"/>
    <w:rsid w:val="00053810"/>
    <w:rsid w:val="00055E64"/>
    <w:rsid w:val="00057DEC"/>
    <w:rsid w:val="00075056"/>
    <w:rsid w:val="000B5787"/>
    <w:rsid w:val="000C1998"/>
    <w:rsid w:val="000C53CC"/>
    <w:rsid w:val="000D3B50"/>
    <w:rsid w:val="000E3224"/>
    <w:rsid w:val="000F4738"/>
    <w:rsid w:val="00112ABF"/>
    <w:rsid w:val="00125333"/>
    <w:rsid w:val="00127FAB"/>
    <w:rsid w:val="0013750A"/>
    <w:rsid w:val="00137F00"/>
    <w:rsid w:val="00160A76"/>
    <w:rsid w:val="00163715"/>
    <w:rsid w:val="00165B41"/>
    <w:rsid w:val="00172B33"/>
    <w:rsid w:val="001805BC"/>
    <w:rsid w:val="00194266"/>
    <w:rsid w:val="00196147"/>
    <w:rsid w:val="00196755"/>
    <w:rsid w:val="001A42E4"/>
    <w:rsid w:val="001A51F7"/>
    <w:rsid w:val="001C1619"/>
    <w:rsid w:val="001D2CD3"/>
    <w:rsid w:val="001E064D"/>
    <w:rsid w:val="001F1AA2"/>
    <w:rsid w:val="002024F9"/>
    <w:rsid w:val="00206485"/>
    <w:rsid w:val="00210391"/>
    <w:rsid w:val="00211175"/>
    <w:rsid w:val="002147D0"/>
    <w:rsid w:val="0023335A"/>
    <w:rsid w:val="002546DC"/>
    <w:rsid w:val="00262085"/>
    <w:rsid w:val="0028596F"/>
    <w:rsid w:val="00286D09"/>
    <w:rsid w:val="0029116A"/>
    <w:rsid w:val="00297380"/>
    <w:rsid w:val="002A518E"/>
    <w:rsid w:val="002A6597"/>
    <w:rsid w:val="002B17BC"/>
    <w:rsid w:val="002B61AD"/>
    <w:rsid w:val="002C0C8B"/>
    <w:rsid w:val="002C3BAD"/>
    <w:rsid w:val="002D66FF"/>
    <w:rsid w:val="002F3202"/>
    <w:rsid w:val="002F78B6"/>
    <w:rsid w:val="0030277E"/>
    <w:rsid w:val="00306D34"/>
    <w:rsid w:val="00334707"/>
    <w:rsid w:val="0036473C"/>
    <w:rsid w:val="0037619C"/>
    <w:rsid w:val="003967B6"/>
    <w:rsid w:val="00396D8D"/>
    <w:rsid w:val="003A163C"/>
    <w:rsid w:val="003A2E27"/>
    <w:rsid w:val="003A4A12"/>
    <w:rsid w:val="003D6B24"/>
    <w:rsid w:val="003E56A3"/>
    <w:rsid w:val="003F2285"/>
    <w:rsid w:val="0041253D"/>
    <w:rsid w:val="00415B4B"/>
    <w:rsid w:val="00426E77"/>
    <w:rsid w:val="004430B5"/>
    <w:rsid w:val="0044341A"/>
    <w:rsid w:val="004616C1"/>
    <w:rsid w:val="00463B96"/>
    <w:rsid w:val="0046400A"/>
    <w:rsid w:val="0048240D"/>
    <w:rsid w:val="004847B9"/>
    <w:rsid w:val="00487E25"/>
    <w:rsid w:val="0049539D"/>
    <w:rsid w:val="004958FF"/>
    <w:rsid w:val="004A567A"/>
    <w:rsid w:val="004C40B8"/>
    <w:rsid w:val="004D368B"/>
    <w:rsid w:val="004D4681"/>
    <w:rsid w:val="004F5AC7"/>
    <w:rsid w:val="004F7C2A"/>
    <w:rsid w:val="00510BAD"/>
    <w:rsid w:val="00540779"/>
    <w:rsid w:val="005536FA"/>
    <w:rsid w:val="00561D70"/>
    <w:rsid w:val="005715A6"/>
    <w:rsid w:val="00583D47"/>
    <w:rsid w:val="00595C27"/>
    <w:rsid w:val="005B168D"/>
    <w:rsid w:val="005B35D3"/>
    <w:rsid w:val="005C5132"/>
    <w:rsid w:val="005C6CCC"/>
    <w:rsid w:val="005D71C6"/>
    <w:rsid w:val="005D7AC6"/>
    <w:rsid w:val="005E5917"/>
    <w:rsid w:val="005F3616"/>
    <w:rsid w:val="005F4598"/>
    <w:rsid w:val="00631AA8"/>
    <w:rsid w:val="00642524"/>
    <w:rsid w:val="006442EE"/>
    <w:rsid w:val="0065010C"/>
    <w:rsid w:val="00651351"/>
    <w:rsid w:val="00664C1C"/>
    <w:rsid w:val="006654A4"/>
    <w:rsid w:val="00680485"/>
    <w:rsid w:val="006B514B"/>
    <w:rsid w:val="006D44E5"/>
    <w:rsid w:val="006F7139"/>
    <w:rsid w:val="00715558"/>
    <w:rsid w:val="007156D4"/>
    <w:rsid w:val="00716641"/>
    <w:rsid w:val="007276EA"/>
    <w:rsid w:val="00736B5B"/>
    <w:rsid w:val="00741A39"/>
    <w:rsid w:val="00742E22"/>
    <w:rsid w:val="00745E45"/>
    <w:rsid w:val="0074650A"/>
    <w:rsid w:val="007607A1"/>
    <w:rsid w:val="00773CE0"/>
    <w:rsid w:val="00790C3F"/>
    <w:rsid w:val="007A225B"/>
    <w:rsid w:val="007D1C9F"/>
    <w:rsid w:val="007D3076"/>
    <w:rsid w:val="007E3000"/>
    <w:rsid w:val="007F21B6"/>
    <w:rsid w:val="007F7484"/>
    <w:rsid w:val="00803FE3"/>
    <w:rsid w:val="00816E43"/>
    <w:rsid w:val="00836138"/>
    <w:rsid w:val="00853D28"/>
    <w:rsid w:val="008574D1"/>
    <w:rsid w:val="00861A44"/>
    <w:rsid w:val="00866DF6"/>
    <w:rsid w:val="00880024"/>
    <w:rsid w:val="00883B6C"/>
    <w:rsid w:val="008C3FF1"/>
    <w:rsid w:val="008D266C"/>
    <w:rsid w:val="00904FC5"/>
    <w:rsid w:val="00906BE1"/>
    <w:rsid w:val="00911B6C"/>
    <w:rsid w:val="009168FE"/>
    <w:rsid w:val="00920615"/>
    <w:rsid w:val="00924909"/>
    <w:rsid w:val="0095395D"/>
    <w:rsid w:val="00961487"/>
    <w:rsid w:val="00961FBE"/>
    <w:rsid w:val="00962E74"/>
    <w:rsid w:val="00963F0D"/>
    <w:rsid w:val="009708F0"/>
    <w:rsid w:val="00981418"/>
    <w:rsid w:val="009A6CB0"/>
    <w:rsid w:val="009A708B"/>
    <w:rsid w:val="009B1C8B"/>
    <w:rsid w:val="009C559F"/>
    <w:rsid w:val="009F0EB4"/>
    <w:rsid w:val="00A035D0"/>
    <w:rsid w:val="00A105FD"/>
    <w:rsid w:val="00A20FB5"/>
    <w:rsid w:val="00A26EBD"/>
    <w:rsid w:val="00A27FD7"/>
    <w:rsid w:val="00A30BE5"/>
    <w:rsid w:val="00A3691E"/>
    <w:rsid w:val="00A76B27"/>
    <w:rsid w:val="00A846F5"/>
    <w:rsid w:val="00A84D40"/>
    <w:rsid w:val="00A84D75"/>
    <w:rsid w:val="00A9104F"/>
    <w:rsid w:val="00AA1771"/>
    <w:rsid w:val="00AB119E"/>
    <w:rsid w:val="00AC4DEC"/>
    <w:rsid w:val="00AD1C22"/>
    <w:rsid w:val="00AF76F2"/>
    <w:rsid w:val="00B035BA"/>
    <w:rsid w:val="00B1681A"/>
    <w:rsid w:val="00B22211"/>
    <w:rsid w:val="00B30B54"/>
    <w:rsid w:val="00B410E4"/>
    <w:rsid w:val="00B66946"/>
    <w:rsid w:val="00B742E7"/>
    <w:rsid w:val="00BA3510"/>
    <w:rsid w:val="00BB5489"/>
    <w:rsid w:val="00BD001E"/>
    <w:rsid w:val="00BD019A"/>
    <w:rsid w:val="00BD0279"/>
    <w:rsid w:val="00BD0C82"/>
    <w:rsid w:val="00BF7B89"/>
    <w:rsid w:val="00C07941"/>
    <w:rsid w:val="00C2763F"/>
    <w:rsid w:val="00C35F63"/>
    <w:rsid w:val="00C4555F"/>
    <w:rsid w:val="00C50D17"/>
    <w:rsid w:val="00C5496C"/>
    <w:rsid w:val="00C60280"/>
    <w:rsid w:val="00CA3420"/>
    <w:rsid w:val="00CC089B"/>
    <w:rsid w:val="00CE4CA3"/>
    <w:rsid w:val="00CE524A"/>
    <w:rsid w:val="00CF1F9E"/>
    <w:rsid w:val="00D04F4B"/>
    <w:rsid w:val="00D37E35"/>
    <w:rsid w:val="00D400FA"/>
    <w:rsid w:val="00D43A9F"/>
    <w:rsid w:val="00D519AE"/>
    <w:rsid w:val="00D5255C"/>
    <w:rsid w:val="00D72501"/>
    <w:rsid w:val="00D8677A"/>
    <w:rsid w:val="00D96A73"/>
    <w:rsid w:val="00DC1C9F"/>
    <w:rsid w:val="00DC74C8"/>
    <w:rsid w:val="00DD15B9"/>
    <w:rsid w:val="00DD54D0"/>
    <w:rsid w:val="00DE2A4C"/>
    <w:rsid w:val="00DF509F"/>
    <w:rsid w:val="00DF746A"/>
    <w:rsid w:val="00E01238"/>
    <w:rsid w:val="00E03349"/>
    <w:rsid w:val="00E0578B"/>
    <w:rsid w:val="00E16018"/>
    <w:rsid w:val="00E24894"/>
    <w:rsid w:val="00E32D79"/>
    <w:rsid w:val="00E41227"/>
    <w:rsid w:val="00E55505"/>
    <w:rsid w:val="00EA792E"/>
    <w:rsid w:val="00EB0A95"/>
    <w:rsid w:val="00EB2ACC"/>
    <w:rsid w:val="00EB7E55"/>
    <w:rsid w:val="00EC1244"/>
    <w:rsid w:val="00EC248A"/>
    <w:rsid w:val="00EC6393"/>
    <w:rsid w:val="00ED544D"/>
    <w:rsid w:val="00ED777B"/>
    <w:rsid w:val="00EF0D28"/>
    <w:rsid w:val="00EF2B75"/>
    <w:rsid w:val="00F02E3B"/>
    <w:rsid w:val="00F22105"/>
    <w:rsid w:val="00F2510A"/>
    <w:rsid w:val="00F3071D"/>
    <w:rsid w:val="00F37758"/>
    <w:rsid w:val="00F51022"/>
    <w:rsid w:val="00F8355D"/>
    <w:rsid w:val="00F95493"/>
    <w:rsid w:val="00F955B4"/>
    <w:rsid w:val="00FA0B18"/>
    <w:rsid w:val="00FB61C4"/>
    <w:rsid w:val="00FC3644"/>
    <w:rsid w:val="00FD2CAD"/>
    <w:rsid w:val="00FE00BC"/>
    <w:rsid w:val="00FE35CA"/>
    <w:rsid w:val="00FF07AA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5B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5B4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10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10BA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10B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10B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5B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5B4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10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10BA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10B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10B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160</Characters>
  <Application>Microsoft Office Word</Application>
  <DocSecurity>0</DocSecurity>
  <Lines>10</Lines>
  <Paragraphs>8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侯凤莲</dc:creator>
  <cp:keywords/>
  <dc:description/>
  <cp:lastModifiedBy>侯凤莲</cp:lastModifiedBy>
  <cp:revision>4</cp:revision>
  <dcterms:created xsi:type="dcterms:W3CDTF">2022-04-19T01:23:00Z</dcterms:created>
  <dcterms:modified xsi:type="dcterms:W3CDTF">2022-04-19T03:43:00Z</dcterms:modified>
</cp:coreProperties>
</file>