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附件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HAnsi" w:cstheme="minorBidi"/>
          <w:sz w:val="32"/>
          <w:szCs w:val="32"/>
        </w:rPr>
        <w:t>：</w:t>
      </w:r>
    </w:p>
    <w:p>
      <w:pPr>
        <w:spacing w:after="312" w:afterLines="100" w:line="64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  <w:r>
        <w:rPr>
          <w:rFonts w:hint="eastAsia" w:ascii="方正小标宋简体" w:eastAsia="方正小标宋简体" w:hAnsiTheme="minorHAnsi" w:cstheme="minorBidi"/>
          <w:sz w:val="44"/>
          <w:szCs w:val="44"/>
        </w:rPr>
        <w:t xml:space="preserve"> </w:t>
      </w:r>
      <w:r>
        <w:rPr>
          <w:rFonts w:ascii="方正小标宋简体" w:eastAsia="方正小标宋简体" w:hAnsiTheme="minorHAnsi" w:cstheme="minorBidi"/>
          <w:sz w:val="44"/>
          <w:szCs w:val="44"/>
        </w:rPr>
        <w:t xml:space="preserve">  </w:t>
      </w:r>
      <w:r>
        <w:rPr>
          <w:rFonts w:hint="eastAsia" w:ascii="方正小标宋简体" w:eastAsia="方正小标宋简体" w:hAnsiTheme="minorHAnsi" w:cstheme="minorBidi"/>
          <w:sz w:val="44"/>
          <w:szCs w:val="44"/>
        </w:rPr>
        <w:t>教务管理系统“数据采集”操作说明</w:t>
      </w:r>
    </w:p>
    <w:p>
      <w:pPr>
        <w:pStyle w:val="11"/>
        <w:numPr>
          <w:ilvl w:val="0"/>
          <w:numId w:val="1"/>
        </w:numPr>
        <w:spacing w:line="560" w:lineRule="exact"/>
        <w:ind w:firstLineChars="0"/>
        <w:jc w:val="left"/>
        <w:rPr>
          <w:rFonts w:hint="eastAsia" w:ascii="仿宋_GB2312" w:hAnsi="黑体" w:eastAsia="仿宋_GB2312" w:cstheme="minorBidi"/>
          <w:sz w:val="32"/>
          <w:szCs w:val="32"/>
        </w:rPr>
      </w:pPr>
      <w:r>
        <w:rPr>
          <w:rFonts w:hint="eastAsia" w:ascii="仿宋_GB2312" w:eastAsia="仿宋_GB231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523240</wp:posOffset>
            </wp:positionV>
            <wp:extent cx="5274310" cy="2515870"/>
            <wp:effectExtent l="0" t="0" r="2540" b="0"/>
            <wp:wrapTopAndBottom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黑体" w:eastAsia="仿宋_GB2312" w:cstheme="minorBidi"/>
          <w:sz w:val="32"/>
          <w:szCs w:val="32"/>
        </w:rPr>
        <w:t>登录，通过工号在电脑端登录学校教务管理系统；</w:t>
      </w:r>
    </w:p>
    <w:p>
      <w:pPr>
        <w:pStyle w:val="11"/>
        <w:spacing w:line="560" w:lineRule="exact"/>
        <w:ind w:left="1000" w:firstLine="0" w:firstLineChars="0"/>
        <w:jc w:val="left"/>
        <w:rPr>
          <w:rFonts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 xml:space="preserve"> </w:t>
      </w:r>
      <w:bookmarkStart w:id="0" w:name="_GoBack"/>
      <w:bookmarkEnd w:id="0"/>
    </w:p>
    <w:p>
      <w:pPr>
        <w:pStyle w:val="11"/>
        <w:numPr>
          <w:ilvl w:val="0"/>
          <w:numId w:val="1"/>
        </w:numPr>
        <w:spacing w:line="560" w:lineRule="exact"/>
        <w:ind w:firstLineChars="0"/>
        <w:rPr>
          <w:rFonts w:ascii="黑体" w:hAnsi="黑体" w:eastAsia="黑体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367030</wp:posOffset>
            </wp:positionV>
            <wp:extent cx="5274310" cy="3082290"/>
            <wp:effectExtent l="0" t="0" r="2540" b="3810"/>
            <wp:wrapTopAndBottom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宋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切换界面，点击右上角“切换至管理中心”；</w:t>
      </w:r>
      <w:r>
        <w:rPr>
          <w:rFonts w:hint="eastAsia" w:ascii="黑体" w:hAnsi="黑体" w:eastAsia="黑体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1"/>
        <w:numPr>
          <w:ilvl w:val="0"/>
          <w:numId w:val="1"/>
        </w:numPr>
        <w:spacing w:line="560" w:lineRule="exact"/>
        <w:ind w:firstLineChars="0"/>
        <w:rPr>
          <w:rFonts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spacing w:line="560" w:lineRule="exact"/>
        <w:ind w:left="640"/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590550</wp:posOffset>
            </wp:positionV>
            <wp:extent cx="5278120" cy="1990725"/>
            <wp:effectExtent l="0" t="0" r="0" b="9525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点击“数据采集模”；</w:t>
      </w:r>
    </w:p>
    <w:p>
      <w:pPr>
        <w:spacing w:line="560" w:lineRule="exact"/>
        <w:ind w:firstLine="480" w:firstLineChars="150"/>
        <w:rPr>
          <w:rFonts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进入任务区，点击左侧“数据采集”再继续点击“执行任务”，选择“实验室安全自查自纠问题统计表”；</w:t>
      </w:r>
    </w:p>
    <w:p>
      <w:pPr>
        <w:spacing w:line="560" w:lineRule="exact"/>
        <w:ind w:firstLine="315" w:firstLineChars="150"/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133985</wp:posOffset>
            </wp:positionV>
            <wp:extent cx="5278120" cy="179197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60" w:lineRule="exact"/>
        <w:ind w:firstLine="480" w:firstLineChars="150"/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80" w:firstLineChars="150"/>
        <w:rPr>
          <w:rFonts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80" w:firstLineChars="150"/>
        <w:rPr>
          <w:rFonts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80" w:firstLineChars="150"/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80" w:firstLineChars="150"/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480" w:firstLineChars="150"/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点击右侧“数据采集设置”，在弹出对话框中选择“学期”→导入→下载→打开模板填写表格，并保存到您指定目录文件夹里；</w:t>
      </w:r>
    </w:p>
    <w:p>
      <w:pPr>
        <w:spacing w:line="560" w:lineRule="exact"/>
        <w:ind w:firstLine="630" w:firstLineChars="300"/>
        <w:rPr>
          <w:rFonts w:ascii="仿宋_GB2312" w:hAnsi="宋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177800</wp:posOffset>
            </wp:positionV>
            <wp:extent cx="4848225" cy="2610485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610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60" w:lineRule="exact"/>
        <w:ind w:firstLine="960" w:firstLineChars="300"/>
        <w:rPr>
          <w:rFonts w:hint="eastAsia" w:ascii="仿宋_GB2312" w:hAnsi="宋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333333"/>
          <w:kern w:val="2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333333"/>
          <w:kern w:val="2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333333"/>
          <w:kern w:val="2"/>
          <w:sz w:val="32"/>
          <w:szCs w:val="32"/>
        </w:rPr>
      </w:pPr>
      <w:r>
        <w:rPr>
          <w:rFonts w:ascii="仿宋_GB2312" w:hAnsi="Arial" w:eastAsia="仿宋_GB2312" w:cs="Arial"/>
          <w:color w:val="333333"/>
          <w:kern w:val="2"/>
          <w:sz w:val="32"/>
          <w:szCs w:val="32"/>
        </w:rPr>
        <w:br w:type="page"/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333333"/>
          <w:sz w:val="32"/>
          <w:szCs w:val="32"/>
        </w:rPr>
      </w:pPr>
      <w:r>
        <w:rPr>
          <w:rFonts w:ascii="仿宋_GB2312" w:hAnsi="Arial" w:eastAsia="仿宋_GB2312" w:cs="Arial"/>
          <w:color w:val="333333"/>
          <w:sz w:val="32"/>
          <w:szCs w:val="32"/>
        </w:rPr>
        <w:t>6.</w:t>
      </w:r>
      <w:r>
        <w:rPr>
          <w:rFonts w:hint="eastAsia" w:ascii="仿宋_GB2312" w:hAnsi="Arial" w:eastAsia="仿宋_GB2312" w:cs="Arial"/>
          <w:color w:val="333333"/>
          <w:sz w:val="32"/>
          <w:szCs w:val="32"/>
        </w:rPr>
        <w:t>导入表格，在导入对话框中点击“选择文件”，找到您刚刚填写的模板，确定导入；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480" w:firstLineChars="200"/>
        <w:rPr>
          <w:rFonts w:ascii="仿宋_GB2312" w:hAnsi="Arial" w:eastAsia="仿宋_GB2312" w:cs="Arial"/>
          <w:color w:val="333333"/>
          <w:sz w:val="32"/>
          <w:szCs w:val="32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172085</wp:posOffset>
            </wp:positionV>
            <wp:extent cx="5278120" cy="22098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333333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333333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333333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333333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Arial" w:eastAsia="仿宋_GB2312" w:cs="Arial"/>
          <w:color w:val="333333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Arial" w:eastAsia="仿宋_GB2312" w:cs="Arial"/>
          <w:color w:val="333333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Arial" w:eastAsia="仿宋_GB2312" w:cs="Arial"/>
          <w:color w:val="333333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480" w:firstLineChars="150"/>
        <w:rPr>
          <w:rFonts w:hint="eastAsia" w:ascii="仿宋_GB2312" w:hAnsi="Arial" w:eastAsia="仿宋_GB2312" w:cs="Arial"/>
          <w:color w:val="333333"/>
          <w:sz w:val="32"/>
          <w:szCs w:val="32"/>
        </w:rPr>
      </w:pPr>
      <w:r>
        <w:rPr>
          <w:rFonts w:ascii="仿宋_GB2312" w:hAnsi="Arial" w:eastAsia="仿宋_GB2312" w:cs="Arial"/>
          <w:color w:val="333333"/>
          <w:sz w:val="32"/>
          <w:szCs w:val="32"/>
        </w:rPr>
        <w:t>7.</w:t>
      </w:r>
      <w:r>
        <w:rPr>
          <w:rFonts w:hint="eastAsia" w:ascii="仿宋_GB2312" w:hAnsi="Arial" w:eastAsia="仿宋_GB2312" w:cs="Arial"/>
          <w:color w:val="333333"/>
          <w:sz w:val="32"/>
          <w:szCs w:val="32"/>
        </w:rPr>
        <w:t>确定完成任务，在</w:t>
      </w:r>
      <w:r>
        <w:rPr>
          <w:rFonts w:hint="eastAsia" w:ascii="仿宋_GB2312" w:hAnsi="黑体" w:eastAsia="仿宋_GB2312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“执行任务”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对话框中点击对应任务行右面的“完成情况”，确定完成情况。</w:t>
      </w:r>
    </w:p>
    <w:p>
      <w:pPr>
        <w:ind w:firstLine="480" w:firstLineChars="150"/>
      </w:pPr>
      <w:r>
        <w:rPr>
          <w:rFonts w:ascii="仿宋_GB2312" w:hAnsi="Arial" w:eastAsia="仿宋_GB2312" w:cs="Arial"/>
          <w:color w:val="333333"/>
          <w:sz w:val="32"/>
          <w:szCs w:val="32"/>
        </w:rPr>
        <w:drawing>
          <wp:inline distT="0" distB="0" distL="0" distR="0">
            <wp:extent cx="5279390" cy="179260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9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13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9F31FC"/>
    <w:multiLevelType w:val="multilevel"/>
    <w:tmpl w:val="459F31FC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VjN2I3YmQ0YjNiMmQ4ODkxMTM5ZWMzMDNiMTg5ZWYifQ=="/>
  </w:docVars>
  <w:rsids>
    <w:rsidRoot w:val="00BE25F5"/>
    <w:rsid w:val="0001115F"/>
    <w:rsid w:val="0001363D"/>
    <w:rsid w:val="00014724"/>
    <w:rsid w:val="000162FD"/>
    <w:rsid w:val="000163D2"/>
    <w:rsid w:val="00021A1C"/>
    <w:rsid w:val="000251DB"/>
    <w:rsid w:val="00026684"/>
    <w:rsid w:val="00026D33"/>
    <w:rsid w:val="00041E3F"/>
    <w:rsid w:val="00042EB8"/>
    <w:rsid w:val="0004442F"/>
    <w:rsid w:val="000641D8"/>
    <w:rsid w:val="000757E4"/>
    <w:rsid w:val="000778FE"/>
    <w:rsid w:val="00085DA5"/>
    <w:rsid w:val="00090470"/>
    <w:rsid w:val="00093E74"/>
    <w:rsid w:val="000A1CD9"/>
    <w:rsid w:val="000A6682"/>
    <w:rsid w:val="000A7B89"/>
    <w:rsid w:val="000C344E"/>
    <w:rsid w:val="000D5A73"/>
    <w:rsid w:val="000F3B04"/>
    <w:rsid w:val="000F4131"/>
    <w:rsid w:val="000F7C0B"/>
    <w:rsid w:val="00102D2D"/>
    <w:rsid w:val="00123610"/>
    <w:rsid w:val="00127B02"/>
    <w:rsid w:val="001362E4"/>
    <w:rsid w:val="00152081"/>
    <w:rsid w:val="00170C9D"/>
    <w:rsid w:val="00181BF8"/>
    <w:rsid w:val="00183A04"/>
    <w:rsid w:val="00186047"/>
    <w:rsid w:val="0018754C"/>
    <w:rsid w:val="00192B88"/>
    <w:rsid w:val="00195597"/>
    <w:rsid w:val="001C0586"/>
    <w:rsid w:val="001C2D58"/>
    <w:rsid w:val="001D7C8C"/>
    <w:rsid w:val="001E0054"/>
    <w:rsid w:val="001E3574"/>
    <w:rsid w:val="00227EEC"/>
    <w:rsid w:val="0023419F"/>
    <w:rsid w:val="00235194"/>
    <w:rsid w:val="00241B43"/>
    <w:rsid w:val="002426CF"/>
    <w:rsid w:val="00243E53"/>
    <w:rsid w:val="002572E4"/>
    <w:rsid w:val="002723E4"/>
    <w:rsid w:val="002749E5"/>
    <w:rsid w:val="00274D48"/>
    <w:rsid w:val="002805AD"/>
    <w:rsid w:val="002A3E90"/>
    <w:rsid w:val="002C702A"/>
    <w:rsid w:val="002E1587"/>
    <w:rsid w:val="002F0B44"/>
    <w:rsid w:val="003027CC"/>
    <w:rsid w:val="00311CD2"/>
    <w:rsid w:val="00334778"/>
    <w:rsid w:val="003419E7"/>
    <w:rsid w:val="00346A59"/>
    <w:rsid w:val="00355293"/>
    <w:rsid w:val="00373462"/>
    <w:rsid w:val="00375A5E"/>
    <w:rsid w:val="0038456B"/>
    <w:rsid w:val="00386C4A"/>
    <w:rsid w:val="003B0658"/>
    <w:rsid w:val="003B604A"/>
    <w:rsid w:val="003C3C34"/>
    <w:rsid w:val="003D41D9"/>
    <w:rsid w:val="003D69B2"/>
    <w:rsid w:val="00406F3C"/>
    <w:rsid w:val="00410656"/>
    <w:rsid w:val="0041277E"/>
    <w:rsid w:val="00416D73"/>
    <w:rsid w:val="004211FE"/>
    <w:rsid w:val="004235D8"/>
    <w:rsid w:val="00424625"/>
    <w:rsid w:val="004276C9"/>
    <w:rsid w:val="0043219A"/>
    <w:rsid w:val="0043790A"/>
    <w:rsid w:val="00446D3C"/>
    <w:rsid w:val="00460C3B"/>
    <w:rsid w:val="004660D5"/>
    <w:rsid w:val="004761E2"/>
    <w:rsid w:val="00481647"/>
    <w:rsid w:val="00486F48"/>
    <w:rsid w:val="004B0BE7"/>
    <w:rsid w:val="004B18E0"/>
    <w:rsid w:val="004B3DAD"/>
    <w:rsid w:val="004C0705"/>
    <w:rsid w:val="004C3F39"/>
    <w:rsid w:val="004C711A"/>
    <w:rsid w:val="004D036A"/>
    <w:rsid w:val="00503A7E"/>
    <w:rsid w:val="00516273"/>
    <w:rsid w:val="0052321A"/>
    <w:rsid w:val="005326C0"/>
    <w:rsid w:val="00533264"/>
    <w:rsid w:val="005470B6"/>
    <w:rsid w:val="00556197"/>
    <w:rsid w:val="00582C11"/>
    <w:rsid w:val="00590127"/>
    <w:rsid w:val="005939C2"/>
    <w:rsid w:val="005962DC"/>
    <w:rsid w:val="005A02F2"/>
    <w:rsid w:val="005A2C07"/>
    <w:rsid w:val="005A6775"/>
    <w:rsid w:val="005B271E"/>
    <w:rsid w:val="005F19AF"/>
    <w:rsid w:val="005F6ABE"/>
    <w:rsid w:val="006143C9"/>
    <w:rsid w:val="00620C4F"/>
    <w:rsid w:val="00623C86"/>
    <w:rsid w:val="00624924"/>
    <w:rsid w:val="00630CE3"/>
    <w:rsid w:val="00635660"/>
    <w:rsid w:val="00640FE3"/>
    <w:rsid w:val="006832E8"/>
    <w:rsid w:val="00691F6B"/>
    <w:rsid w:val="00696237"/>
    <w:rsid w:val="006A3849"/>
    <w:rsid w:val="006B4C24"/>
    <w:rsid w:val="006C6AC6"/>
    <w:rsid w:val="006D2B26"/>
    <w:rsid w:val="00701EE9"/>
    <w:rsid w:val="0070544B"/>
    <w:rsid w:val="00724B5A"/>
    <w:rsid w:val="00726CA6"/>
    <w:rsid w:val="0072740F"/>
    <w:rsid w:val="007361E0"/>
    <w:rsid w:val="00743DFD"/>
    <w:rsid w:val="00772A04"/>
    <w:rsid w:val="00776D2F"/>
    <w:rsid w:val="0079392D"/>
    <w:rsid w:val="007941DD"/>
    <w:rsid w:val="007A3289"/>
    <w:rsid w:val="007E0347"/>
    <w:rsid w:val="007F285A"/>
    <w:rsid w:val="007F68FC"/>
    <w:rsid w:val="00801228"/>
    <w:rsid w:val="00806BA5"/>
    <w:rsid w:val="00812FE1"/>
    <w:rsid w:val="008235A6"/>
    <w:rsid w:val="0083766F"/>
    <w:rsid w:val="008420A4"/>
    <w:rsid w:val="008461C3"/>
    <w:rsid w:val="00861008"/>
    <w:rsid w:val="008635EB"/>
    <w:rsid w:val="008640CA"/>
    <w:rsid w:val="008646E6"/>
    <w:rsid w:val="00866787"/>
    <w:rsid w:val="008714CF"/>
    <w:rsid w:val="00887C96"/>
    <w:rsid w:val="008A6921"/>
    <w:rsid w:val="008B6B14"/>
    <w:rsid w:val="008C1CDC"/>
    <w:rsid w:val="008D5F3D"/>
    <w:rsid w:val="008F4859"/>
    <w:rsid w:val="00904535"/>
    <w:rsid w:val="009177C7"/>
    <w:rsid w:val="0092629D"/>
    <w:rsid w:val="009266C1"/>
    <w:rsid w:val="00927CF2"/>
    <w:rsid w:val="00941359"/>
    <w:rsid w:val="00942690"/>
    <w:rsid w:val="00953926"/>
    <w:rsid w:val="009572A0"/>
    <w:rsid w:val="00971D85"/>
    <w:rsid w:val="00973DBF"/>
    <w:rsid w:val="009764C9"/>
    <w:rsid w:val="0098015A"/>
    <w:rsid w:val="009902FC"/>
    <w:rsid w:val="0099383F"/>
    <w:rsid w:val="009A0AFC"/>
    <w:rsid w:val="009B3BF8"/>
    <w:rsid w:val="009B55D2"/>
    <w:rsid w:val="009C6032"/>
    <w:rsid w:val="009D03F7"/>
    <w:rsid w:val="009D56A8"/>
    <w:rsid w:val="009D587D"/>
    <w:rsid w:val="009D680C"/>
    <w:rsid w:val="009D712E"/>
    <w:rsid w:val="009E386A"/>
    <w:rsid w:val="009E49DB"/>
    <w:rsid w:val="00A0308E"/>
    <w:rsid w:val="00A15774"/>
    <w:rsid w:val="00A21FAD"/>
    <w:rsid w:val="00A338B1"/>
    <w:rsid w:val="00A51BD2"/>
    <w:rsid w:val="00A76A5F"/>
    <w:rsid w:val="00A92A50"/>
    <w:rsid w:val="00AA2ABB"/>
    <w:rsid w:val="00AE2017"/>
    <w:rsid w:val="00B00475"/>
    <w:rsid w:val="00B01881"/>
    <w:rsid w:val="00B01CE6"/>
    <w:rsid w:val="00B107CC"/>
    <w:rsid w:val="00B36A14"/>
    <w:rsid w:val="00B5229F"/>
    <w:rsid w:val="00B53637"/>
    <w:rsid w:val="00B63065"/>
    <w:rsid w:val="00BA3090"/>
    <w:rsid w:val="00BA40CE"/>
    <w:rsid w:val="00BA4182"/>
    <w:rsid w:val="00BB3EAE"/>
    <w:rsid w:val="00BC4236"/>
    <w:rsid w:val="00BD625A"/>
    <w:rsid w:val="00BD641F"/>
    <w:rsid w:val="00BE25F5"/>
    <w:rsid w:val="00C06120"/>
    <w:rsid w:val="00C15358"/>
    <w:rsid w:val="00C33953"/>
    <w:rsid w:val="00C42E09"/>
    <w:rsid w:val="00C6225E"/>
    <w:rsid w:val="00C84F7B"/>
    <w:rsid w:val="00C865C6"/>
    <w:rsid w:val="00C87C13"/>
    <w:rsid w:val="00C915C2"/>
    <w:rsid w:val="00C92CE8"/>
    <w:rsid w:val="00CC4D51"/>
    <w:rsid w:val="00CC5349"/>
    <w:rsid w:val="00CD1E22"/>
    <w:rsid w:val="00D05D8B"/>
    <w:rsid w:val="00D20A3B"/>
    <w:rsid w:val="00D31A23"/>
    <w:rsid w:val="00D3533C"/>
    <w:rsid w:val="00D44603"/>
    <w:rsid w:val="00D8031D"/>
    <w:rsid w:val="00DA3F66"/>
    <w:rsid w:val="00DA5224"/>
    <w:rsid w:val="00DE541A"/>
    <w:rsid w:val="00DE664C"/>
    <w:rsid w:val="00DE74D7"/>
    <w:rsid w:val="00E03435"/>
    <w:rsid w:val="00E0668F"/>
    <w:rsid w:val="00E13A86"/>
    <w:rsid w:val="00E14C45"/>
    <w:rsid w:val="00E15773"/>
    <w:rsid w:val="00E31FF1"/>
    <w:rsid w:val="00E36AD6"/>
    <w:rsid w:val="00E507EB"/>
    <w:rsid w:val="00E86A43"/>
    <w:rsid w:val="00E95F28"/>
    <w:rsid w:val="00EA531E"/>
    <w:rsid w:val="00EB1EC2"/>
    <w:rsid w:val="00EE27A0"/>
    <w:rsid w:val="00EF1E88"/>
    <w:rsid w:val="00F177DA"/>
    <w:rsid w:val="00F25961"/>
    <w:rsid w:val="00F31773"/>
    <w:rsid w:val="00F372E6"/>
    <w:rsid w:val="00F43B58"/>
    <w:rsid w:val="00F52BF6"/>
    <w:rsid w:val="00F54A0E"/>
    <w:rsid w:val="00F67DBC"/>
    <w:rsid w:val="00F70AD2"/>
    <w:rsid w:val="00F84857"/>
    <w:rsid w:val="00FA5A76"/>
    <w:rsid w:val="00FB7B8F"/>
    <w:rsid w:val="00FC3AA1"/>
    <w:rsid w:val="00FF7608"/>
    <w:rsid w:val="398A4B86"/>
    <w:rsid w:val="42EE0DD8"/>
    <w:rsid w:val="55131291"/>
    <w:rsid w:val="6C8D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3 字符"/>
    <w:basedOn w:val="7"/>
    <w:link w:val="2"/>
    <w:semiHidden/>
    <w:qFormat/>
    <w:uiPriority w:val="9"/>
    <w:rPr>
      <w:b/>
      <w:bCs/>
      <w:sz w:val="32"/>
      <w:szCs w:val="32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259</Words>
  <Characters>264</Characters>
  <Lines>61</Lines>
  <Paragraphs>40</Paragraphs>
  <TotalTime>91</TotalTime>
  <ScaleCrop>false</ScaleCrop>
  <LinksUpToDate>false</LinksUpToDate>
  <CharactersWithSpaces>269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2022-01-09T10:03:00Z</dcterms:created>
  <dc:creator>万先英</dc:creator>
  <cp:lastModifiedBy>！</cp:lastModifiedBy>
  <dcterms:modified xsi:type="dcterms:W3CDTF">2023-04-23T03:21:40Z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0BD20C67B8B84ABE88E40359902A996D_12</vt:lpwstr>
  </property>
</Properties>
</file>