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附件1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-2学期开课排课进程安排表</w:t>
      </w:r>
    </w:p>
    <w:tbl>
      <w:tblPr>
        <w:tblStyle w:val="4"/>
        <w:tblW w:w="84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3432"/>
        <w:gridCol w:w="3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序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号</w:t>
            </w: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阶段及内容</w:t>
            </w:r>
          </w:p>
        </w:tc>
        <w:tc>
          <w:tcPr>
            <w:tcW w:w="304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起讫日期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96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教学计划复核</w:t>
            </w:r>
          </w:p>
        </w:tc>
        <w:tc>
          <w:tcPr>
            <w:tcW w:w="3432" w:type="dxa"/>
            <w:vAlign w:val="center"/>
          </w:tcPr>
          <w:p>
            <w:pPr>
              <w:spacing w:line="276" w:lineRule="auto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增加、修删并复核教学计划</w:t>
            </w: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01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~2022.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96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生成执行计划</w:t>
            </w:r>
          </w:p>
        </w:tc>
        <w:tc>
          <w:tcPr>
            <w:tcW w:w="3432" w:type="dxa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查询、删除执行计划，设置是否生成开课</w:t>
            </w: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06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~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196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教学任务查询</w:t>
            </w:r>
          </w:p>
        </w:tc>
        <w:tc>
          <w:tcPr>
            <w:tcW w:w="3432" w:type="dxa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查询、复核教学任务，无误后设置生成开课，转出到开课信息管理</w:t>
            </w: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08~2022.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196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开课信息管理</w:t>
            </w:r>
          </w:p>
        </w:tc>
        <w:tc>
          <w:tcPr>
            <w:tcW w:w="3432" w:type="dxa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查询、增加、设置、打印教学安排信息，提供合班、临班操作、老师指定、课表查询、手工指定课表、批量设置课程信息等，数据转出到排课和选课系统。</w:t>
            </w: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12~2022.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96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排课初始参数设置</w:t>
            </w:r>
          </w:p>
        </w:tc>
        <w:tc>
          <w:tcPr>
            <w:tcW w:w="3432" w:type="dxa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根据排课时间、排课顺序、教室数量、任课教师人数及时间合理安排各专业课表，避免同一上课老师课程连排及班级上课地点相距过远。</w:t>
            </w:r>
          </w:p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14~2022.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96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自动编排课表</w:t>
            </w:r>
          </w:p>
        </w:tc>
        <w:tc>
          <w:tcPr>
            <w:tcW w:w="3432" w:type="dxa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【自动编排课表】数据来源于【排课数据管理】里面的开课信息。按照设置好的排课初始参数以及排课数据管理里面的指定参数，系统按照最优方式自动进行编排课表</w:t>
            </w: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19~2022.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196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排课漏课处理</w:t>
            </w:r>
          </w:p>
        </w:tc>
        <w:tc>
          <w:tcPr>
            <w:tcW w:w="3432" w:type="dxa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在安排课表过程中，处理排课漏课过程中，需要进行课表调整处理。</w:t>
            </w: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2022.12.30~2023.0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1D"/>
    <w:rsid w:val="00016797"/>
    <w:rsid w:val="000423E5"/>
    <w:rsid w:val="001642AB"/>
    <w:rsid w:val="00177967"/>
    <w:rsid w:val="001C00CF"/>
    <w:rsid w:val="00251463"/>
    <w:rsid w:val="002A28BF"/>
    <w:rsid w:val="002C2DF2"/>
    <w:rsid w:val="002E03DF"/>
    <w:rsid w:val="002F16CD"/>
    <w:rsid w:val="003631D6"/>
    <w:rsid w:val="003B523B"/>
    <w:rsid w:val="0041524B"/>
    <w:rsid w:val="00444D14"/>
    <w:rsid w:val="0047530F"/>
    <w:rsid w:val="00491ED4"/>
    <w:rsid w:val="004A4370"/>
    <w:rsid w:val="004D77FF"/>
    <w:rsid w:val="00525D2D"/>
    <w:rsid w:val="00536348"/>
    <w:rsid w:val="00571594"/>
    <w:rsid w:val="005F46B4"/>
    <w:rsid w:val="00655F41"/>
    <w:rsid w:val="006D1ADA"/>
    <w:rsid w:val="006E59F3"/>
    <w:rsid w:val="006F537C"/>
    <w:rsid w:val="007C2AE7"/>
    <w:rsid w:val="007F0137"/>
    <w:rsid w:val="00821860"/>
    <w:rsid w:val="00832C1D"/>
    <w:rsid w:val="00881E07"/>
    <w:rsid w:val="009C2F91"/>
    <w:rsid w:val="009E7C20"/>
    <w:rsid w:val="00A64ACC"/>
    <w:rsid w:val="00A64ADB"/>
    <w:rsid w:val="00AE5989"/>
    <w:rsid w:val="00B4711D"/>
    <w:rsid w:val="00B6053E"/>
    <w:rsid w:val="00BD0530"/>
    <w:rsid w:val="00BF73C0"/>
    <w:rsid w:val="00C65B35"/>
    <w:rsid w:val="00C8081D"/>
    <w:rsid w:val="00D57A3E"/>
    <w:rsid w:val="00D72189"/>
    <w:rsid w:val="00D9764C"/>
    <w:rsid w:val="00E63C31"/>
    <w:rsid w:val="00EC3AB6"/>
    <w:rsid w:val="00F7129F"/>
    <w:rsid w:val="00F83E21"/>
    <w:rsid w:val="026A0C19"/>
    <w:rsid w:val="02D56DB4"/>
    <w:rsid w:val="071244CE"/>
    <w:rsid w:val="0D8C3CDD"/>
    <w:rsid w:val="107C10C9"/>
    <w:rsid w:val="1629784F"/>
    <w:rsid w:val="180555DC"/>
    <w:rsid w:val="1EBE7370"/>
    <w:rsid w:val="32ED3CFA"/>
    <w:rsid w:val="366B6C2C"/>
    <w:rsid w:val="3B90578F"/>
    <w:rsid w:val="3CEA2820"/>
    <w:rsid w:val="4B71499E"/>
    <w:rsid w:val="5E051064"/>
    <w:rsid w:val="60D63EBB"/>
    <w:rsid w:val="660F2274"/>
    <w:rsid w:val="676C11D2"/>
    <w:rsid w:val="6C2F2714"/>
    <w:rsid w:val="6EBD4450"/>
    <w:rsid w:val="6F0310A9"/>
    <w:rsid w:val="795307A7"/>
    <w:rsid w:val="7BE7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71</Words>
  <Characters>409</Characters>
  <Lines>3</Lines>
  <Paragraphs>1</Paragraphs>
  <TotalTime>5</TotalTime>
  <ScaleCrop>false</ScaleCrop>
  <LinksUpToDate>false</LinksUpToDate>
  <CharactersWithSpaces>479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2018-05-30T06:39:00Z</dcterms:created>
  <dc:creator>黄春梅</dc:creator>
  <cp:lastModifiedBy>张喻</cp:lastModifiedBy>
  <dcterms:modified xsi:type="dcterms:W3CDTF">2022-11-30T09:43:17Z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