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</w:p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3-2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学期202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级大学体育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课表</w:t>
      </w:r>
    </w:p>
    <w:tbl>
      <w:tblPr>
        <w:tblStyle w:val="2"/>
        <w:tblW w:w="13965" w:type="dxa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2376"/>
        <w:gridCol w:w="2364"/>
        <w:gridCol w:w="2307"/>
        <w:gridCol w:w="2967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节次/星期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星期一</w:t>
            </w:r>
          </w:p>
        </w:tc>
        <w:tc>
          <w:tcPr>
            <w:tcW w:w="236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星期二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星期三</w:t>
            </w:r>
          </w:p>
        </w:tc>
        <w:tc>
          <w:tcPr>
            <w:tcW w:w="296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星期四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</w:trPr>
        <w:tc>
          <w:tcPr>
            <w:tcW w:w="18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3、4节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马克思主义学院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+人文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236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医学部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政法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+外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国语学院</w:t>
            </w:r>
          </w:p>
        </w:tc>
        <w:tc>
          <w:tcPr>
            <w:tcW w:w="296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电子与信息工程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18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7、8节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商学院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+教育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236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化学化工学院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数理学院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生命科学学院+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建筑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工程学院</w:t>
            </w:r>
          </w:p>
        </w:tc>
        <w:tc>
          <w:tcPr>
            <w:tcW w:w="296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工程学院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/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3-2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学期202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级大学体育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课表</w:t>
      </w:r>
    </w:p>
    <w:tbl>
      <w:tblPr>
        <w:tblStyle w:val="2"/>
        <w:tblW w:w="13920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2388"/>
        <w:gridCol w:w="2364"/>
        <w:gridCol w:w="2292"/>
        <w:gridCol w:w="2964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7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节次/星期</w:t>
            </w:r>
          </w:p>
        </w:tc>
        <w:tc>
          <w:tcPr>
            <w:tcW w:w="238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星期一</w:t>
            </w:r>
          </w:p>
        </w:tc>
        <w:tc>
          <w:tcPr>
            <w:tcW w:w="236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星期二</w:t>
            </w:r>
          </w:p>
        </w:tc>
        <w:tc>
          <w:tcPr>
            <w:tcW w:w="229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星期三</w:t>
            </w:r>
          </w:p>
        </w:tc>
        <w:tc>
          <w:tcPr>
            <w:tcW w:w="296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星期四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17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3、4节</w:t>
            </w:r>
          </w:p>
        </w:tc>
        <w:tc>
          <w:tcPr>
            <w:tcW w:w="2388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马克思主义学院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+人文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64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医学部</w:t>
            </w:r>
          </w:p>
        </w:tc>
        <w:tc>
          <w:tcPr>
            <w:tcW w:w="2292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政法学院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+外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国语学院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964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电子与信息工程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艺术学院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2" w:hRule="atLeast"/>
        </w:trPr>
        <w:tc>
          <w:tcPr>
            <w:tcW w:w="17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7、8节</w:t>
            </w:r>
          </w:p>
        </w:tc>
        <w:tc>
          <w:tcPr>
            <w:tcW w:w="2388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商学院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+教育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64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化学化工学院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生命科学学院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2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数理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+建筑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工程学院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96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工程学院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F0A4E"/>
    <w:rsid w:val="09254A8F"/>
    <w:rsid w:val="10933C8A"/>
    <w:rsid w:val="245F0A4E"/>
    <w:rsid w:val="3FD96E6D"/>
    <w:rsid w:val="61022597"/>
    <w:rsid w:val="6AC611FE"/>
    <w:rsid w:val="72AE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2022-11-07T08:03:00Z</dcterms:created>
  <dc:creator>张喻</dc:creator>
  <cp:lastModifiedBy>张喻</cp:lastModifiedBy>
  <dcterms:modified xsi:type="dcterms:W3CDTF">2022-11-29T10:00:19Z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